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2C" w:rsidRDefault="00716F2C" w:rsidP="00D0727A">
      <w:pPr>
        <w:rPr>
          <w:sz w:val="26"/>
          <w:szCs w:val="26"/>
        </w:rPr>
      </w:pPr>
      <w:bookmarkStart w:id="0" w:name="chuong_pl_5"/>
      <w:bookmarkStart w:id="1" w:name="chuong_pl_3"/>
      <w:r>
        <w:rPr>
          <w:b/>
          <w:bCs/>
          <w:sz w:val="26"/>
          <w:szCs w:val="26"/>
          <w:lang w:val="vi-VN"/>
        </w:rPr>
        <w:t xml:space="preserve">Biểu mẫu </w:t>
      </w:r>
      <w:r w:rsidR="00D0727A">
        <w:rPr>
          <w:b/>
          <w:bCs/>
          <w:sz w:val="26"/>
          <w:szCs w:val="26"/>
        </w:rPr>
        <w:t>TH-03</w:t>
      </w:r>
      <w:bookmarkEnd w:id="0"/>
    </w:p>
    <w:p w:rsidR="00895694" w:rsidRDefault="001B5D97" w:rsidP="00895694">
      <w:pPr>
        <w:rPr>
          <w:sz w:val="26"/>
          <w:szCs w:val="26"/>
        </w:rPr>
      </w:pPr>
      <w:bookmarkStart w:id="2" w:name="chuong_pl_5_name"/>
      <w:r>
        <w:rPr>
          <w:sz w:val="26"/>
          <w:szCs w:val="26"/>
        </w:rPr>
        <w:t xml:space="preserve">    UBND HUYỆN KIM ĐỘNG</w:t>
      </w:r>
    </w:p>
    <w:p w:rsidR="00895694" w:rsidRPr="001B5D97" w:rsidRDefault="001B5D97" w:rsidP="00895694">
      <w:pPr>
        <w:rPr>
          <w:b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E8B8B4F" wp14:editId="7A6C445D">
                <wp:simplePos x="0" y="0"/>
                <wp:positionH relativeFrom="column">
                  <wp:posOffset>595630</wp:posOffset>
                </wp:positionH>
                <wp:positionV relativeFrom="paragraph">
                  <wp:posOffset>184785</wp:posOffset>
                </wp:positionV>
                <wp:extent cx="11334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710FCB6" id="Straight Connector 2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9pt,14.55pt" to="136.1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" strokecolor="black [3040]"/>
            </w:pict>
          </mc:Fallback>
        </mc:AlternateContent>
      </w:r>
      <w:r w:rsidR="00895694" w:rsidRPr="0028562E">
        <w:rPr>
          <w:b/>
          <w:sz w:val="26"/>
          <w:szCs w:val="26"/>
        </w:rPr>
        <w:t>TRƯỜNG</w:t>
      </w:r>
      <w:r w:rsidR="00895694" w:rsidRPr="001B5D97">
        <w:rPr>
          <w:b/>
          <w:sz w:val="26"/>
          <w:szCs w:val="26"/>
        </w:rPr>
        <w:t xml:space="preserve"> TH T</w:t>
      </w:r>
      <w:r w:rsidRPr="001B5D97">
        <w:rPr>
          <w:b/>
          <w:sz w:val="26"/>
          <w:szCs w:val="26"/>
        </w:rPr>
        <w:t>T LƯƠNG BẰNG</w:t>
      </w:r>
    </w:p>
    <w:p w:rsidR="00255867" w:rsidRDefault="00255867" w:rsidP="00716F2C">
      <w:pPr>
        <w:jc w:val="center"/>
        <w:rPr>
          <w:b/>
          <w:bCs/>
          <w:sz w:val="26"/>
          <w:szCs w:val="26"/>
        </w:rPr>
      </w:pPr>
    </w:p>
    <w:p w:rsidR="00716F2C" w:rsidRDefault="00716F2C" w:rsidP="00716F2C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>THÔNG BÁO</w:t>
      </w:r>
      <w:bookmarkEnd w:id="2"/>
    </w:p>
    <w:p w:rsidR="00716F2C" w:rsidRPr="002D0296" w:rsidRDefault="00716F2C" w:rsidP="00716F2C">
      <w:pPr>
        <w:jc w:val="center"/>
        <w:rPr>
          <w:b/>
          <w:bCs/>
          <w:sz w:val="26"/>
          <w:szCs w:val="26"/>
        </w:rPr>
      </w:pPr>
      <w:bookmarkStart w:id="3" w:name="chuong_pl_5_name_name"/>
      <w:r>
        <w:rPr>
          <w:b/>
          <w:bCs/>
          <w:sz w:val="26"/>
          <w:szCs w:val="26"/>
          <w:lang w:val="vi-VN"/>
        </w:rPr>
        <w:t>Cam kết chất lượng giáo dục, năm học</w:t>
      </w:r>
      <w:bookmarkEnd w:id="3"/>
      <w:r w:rsidR="005869FA">
        <w:rPr>
          <w:b/>
          <w:bCs/>
          <w:sz w:val="26"/>
          <w:szCs w:val="26"/>
        </w:rPr>
        <w:t xml:space="preserve"> 202</w:t>
      </w:r>
      <w:r w:rsidR="001B5D97">
        <w:rPr>
          <w:b/>
          <w:bCs/>
          <w:sz w:val="26"/>
          <w:szCs w:val="26"/>
        </w:rPr>
        <w:t>3-2024</w:t>
      </w:r>
    </w:p>
    <w:p w:rsidR="00D0727A" w:rsidRDefault="00DE1B55" w:rsidP="00DE1B55">
      <w:pPr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87AEEE" wp14:editId="3E4E9FC7">
                <wp:simplePos x="0" y="0"/>
                <wp:positionH relativeFrom="column">
                  <wp:posOffset>2348865</wp:posOffset>
                </wp:positionH>
                <wp:positionV relativeFrom="paragraph">
                  <wp:posOffset>73025</wp:posOffset>
                </wp:positionV>
                <wp:extent cx="1085215" cy="1"/>
                <wp:effectExtent l="0" t="0" r="1968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21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4.95pt,5.75pt" to="270.4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" strokecolor="black [3040]"/>
            </w:pict>
          </mc:Fallback>
        </mc:AlternateContent>
      </w:r>
    </w:p>
    <w:p w:rsidR="00DE1B55" w:rsidRPr="00DE1B55" w:rsidRDefault="00DE1B55" w:rsidP="00DE1B55">
      <w:pPr>
        <w:jc w:val="center"/>
        <w:rPr>
          <w:b/>
          <w:bCs/>
          <w:sz w:val="26"/>
          <w:szCs w:val="26"/>
        </w:rPr>
      </w:pPr>
    </w:p>
    <w:tbl>
      <w:tblPr>
        <w:tblW w:w="7455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939"/>
        <w:gridCol w:w="1163"/>
        <w:gridCol w:w="1163"/>
        <w:gridCol w:w="1163"/>
        <w:gridCol w:w="1163"/>
        <w:gridCol w:w="1163"/>
        <w:gridCol w:w="1041"/>
        <w:gridCol w:w="1079"/>
        <w:gridCol w:w="1079"/>
        <w:gridCol w:w="1063"/>
      </w:tblGrid>
      <w:tr w:rsidR="00716F2C" w:rsidRPr="003732AD" w:rsidTr="006D4F0E">
        <w:trPr>
          <w:gridAfter w:val="4"/>
          <w:wAfter w:w="1572" w:type="pct"/>
          <w:tblHeader/>
        </w:trPr>
        <w:tc>
          <w:tcPr>
            <w:tcW w:w="19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716F2C" w:rsidRPr="003732AD" w:rsidRDefault="00716F2C" w:rsidP="008D1107">
            <w:pPr>
              <w:jc w:val="center"/>
              <w:rPr>
                <w:b/>
                <w:sz w:val="26"/>
                <w:szCs w:val="26"/>
              </w:rPr>
            </w:pPr>
            <w:r w:rsidRPr="003732AD">
              <w:rPr>
                <w:b/>
                <w:sz w:val="26"/>
                <w:szCs w:val="26"/>
                <w:lang w:val="vi-VN"/>
              </w:rPr>
              <w:t>TT</w:t>
            </w:r>
          </w:p>
        </w:tc>
        <w:tc>
          <w:tcPr>
            <w:tcW w:w="108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716F2C" w:rsidRPr="003732AD" w:rsidRDefault="00716F2C" w:rsidP="008D1107">
            <w:pPr>
              <w:jc w:val="center"/>
              <w:rPr>
                <w:b/>
                <w:sz w:val="26"/>
                <w:szCs w:val="26"/>
              </w:rPr>
            </w:pPr>
            <w:r w:rsidRPr="003732AD">
              <w:rPr>
                <w:b/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2145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716F2C" w:rsidRPr="003732AD" w:rsidRDefault="00716F2C" w:rsidP="008D1107">
            <w:pPr>
              <w:jc w:val="center"/>
              <w:rPr>
                <w:b/>
                <w:sz w:val="26"/>
                <w:szCs w:val="26"/>
              </w:rPr>
            </w:pPr>
            <w:r w:rsidRPr="003732AD">
              <w:rPr>
                <w:b/>
                <w:sz w:val="26"/>
                <w:szCs w:val="26"/>
                <w:lang w:val="vi-VN"/>
              </w:rPr>
              <w:t>Chia theo khối lớp</w:t>
            </w:r>
          </w:p>
        </w:tc>
      </w:tr>
      <w:tr w:rsidR="00277788" w:rsidRPr="003732AD" w:rsidTr="006D4F0E">
        <w:trPr>
          <w:gridAfter w:val="4"/>
          <w:wAfter w:w="1572" w:type="pct"/>
          <w:tblHeader/>
        </w:trPr>
        <w:tc>
          <w:tcPr>
            <w:tcW w:w="19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255867" w:rsidRPr="003732AD" w:rsidRDefault="00255867" w:rsidP="008D1107">
            <w:pPr>
              <w:rPr>
                <w:b/>
                <w:sz w:val="26"/>
                <w:szCs w:val="26"/>
              </w:rPr>
            </w:pPr>
          </w:p>
        </w:tc>
        <w:tc>
          <w:tcPr>
            <w:tcW w:w="108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255867" w:rsidRPr="003732AD" w:rsidRDefault="00255867" w:rsidP="008D1107">
            <w:pPr>
              <w:rPr>
                <w:b/>
                <w:sz w:val="26"/>
                <w:szCs w:val="26"/>
              </w:rPr>
            </w:pP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55867" w:rsidRPr="003732AD" w:rsidRDefault="00255867" w:rsidP="00255867">
            <w:pPr>
              <w:jc w:val="center"/>
              <w:rPr>
                <w:b/>
                <w:sz w:val="26"/>
                <w:szCs w:val="26"/>
              </w:rPr>
            </w:pPr>
            <w:r w:rsidRPr="003732AD">
              <w:rPr>
                <w:b/>
                <w:sz w:val="26"/>
                <w:szCs w:val="26"/>
                <w:lang w:val="vi-VN"/>
              </w:rPr>
              <w:t>Lớp</w:t>
            </w:r>
            <w:r w:rsidRPr="003732AD">
              <w:rPr>
                <w:b/>
                <w:sz w:val="26"/>
                <w:szCs w:val="26"/>
              </w:rPr>
              <w:t xml:space="preserve"> 1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255867" w:rsidRPr="003732AD" w:rsidRDefault="00255867" w:rsidP="008D1107">
            <w:pPr>
              <w:jc w:val="center"/>
              <w:rPr>
                <w:b/>
                <w:sz w:val="26"/>
                <w:szCs w:val="26"/>
              </w:rPr>
            </w:pPr>
            <w:r w:rsidRPr="003732AD">
              <w:rPr>
                <w:b/>
                <w:sz w:val="26"/>
                <w:szCs w:val="26"/>
              </w:rPr>
              <w:t>Lớp 2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255867" w:rsidRPr="003732AD" w:rsidRDefault="00255867" w:rsidP="00255867">
            <w:pPr>
              <w:jc w:val="center"/>
              <w:rPr>
                <w:b/>
                <w:sz w:val="26"/>
                <w:szCs w:val="26"/>
              </w:rPr>
            </w:pPr>
            <w:r w:rsidRPr="003732AD">
              <w:rPr>
                <w:b/>
                <w:sz w:val="26"/>
                <w:szCs w:val="26"/>
                <w:lang w:val="vi-VN"/>
              </w:rPr>
              <w:t>Lớp</w:t>
            </w:r>
            <w:r w:rsidRPr="003732AD">
              <w:rPr>
                <w:b/>
                <w:sz w:val="26"/>
                <w:szCs w:val="26"/>
              </w:rPr>
              <w:t xml:space="preserve"> 3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255867" w:rsidRPr="003732AD" w:rsidRDefault="00255867" w:rsidP="00255867">
            <w:pPr>
              <w:jc w:val="center"/>
              <w:rPr>
                <w:b/>
                <w:sz w:val="26"/>
                <w:szCs w:val="26"/>
              </w:rPr>
            </w:pPr>
            <w:r w:rsidRPr="003732AD">
              <w:rPr>
                <w:b/>
                <w:sz w:val="26"/>
                <w:szCs w:val="26"/>
              </w:rPr>
              <w:t>Lớp 4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55867" w:rsidRPr="003732AD" w:rsidRDefault="00255867" w:rsidP="00255867">
            <w:pPr>
              <w:jc w:val="center"/>
              <w:rPr>
                <w:b/>
                <w:sz w:val="26"/>
                <w:szCs w:val="26"/>
              </w:rPr>
            </w:pPr>
            <w:r w:rsidRPr="003732AD">
              <w:rPr>
                <w:b/>
                <w:sz w:val="26"/>
                <w:szCs w:val="26"/>
              </w:rPr>
              <w:t>Lớp 5</w:t>
            </w:r>
          </w:p>
        </w:tc>
      </w:tr>
      <w:tr w:rsidR="00277788" w:rsidTr="00A32578">
        <w:trPr>
          <w:gridAfter w:val="4"/>
          <w:wAfter w:w="1572" w:type="pct"/>
        </w:trPr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277788" w:rsidRPr="008D1107" w:rsidRDefault="00277788" w:rsidP="008D11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277788" w:rsidRDefault="00277788" w:rsidP="00F924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 xml:space="preserve">Chương trình giáo dục </w:t>
            </w:r>
            <w:r>
              <w:rPr>
                <w:sz w:val="26"/>
                <w:szCs w:val="26"/>
              </w:rPr>
              <w:t xml:space="preserve">TH    </w:t>
            </w:r>
          </w:p>
          <w:p w:rsidR="00277788" w:rsidRPr="00D0727A" w:rsidRDefault="00277788" w:rsidP="00F924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nhà trường </w:t>
            </w:r>
            <w:r>
              <w:rPr>
                <w:sz w:val="26"/>
                <w:szCs w:val="26"/>
                <w:lang w:val="vi-VN"/>
              </w:rPr>
              <w:t>thực hiện</w:t>
            </w:r>
          </w:p>
        </w:tc>
        <w:tc>
          <w:tcPr>
            <w:tcW w:w="2145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277788" w:rsidRPr="00160D3F" w:rsidRDefault="00277788" w:rsidP="00113124">
            <w:pPr>
              <w:spacing w:line="264" w:lineRule="auto"/>
              <w:rPr>
                <w:b/>
                <w:bCs/>
              </w:rPr>
            </w:pPr>
            <w:r w:rsidRPr="00277788">
              <w:rPr>
                <w:sz w:val="26"/>
                <w:szCs w:val="26"/>
              </w:rPr>
              <w:t xml:space="preserve">- </w:t>
            </w:r>
            <w:r w:rsidRPr="00277788">
              <w:t>Chương trình giáo dụ phổ thông 2018 thực hiện cho lớp 1</w:t>
            </w:r>
            <w:r w:rsidR="000310C4">
              <w:t>, lớp 2</w:t>
            </w:r>
            <w:r w:rsidR="00160D3F">
              <w:t>, lớp 3, lớp 4 năm học 2023-2024</w:t>
            </w:r>
            <w:r w:rsidRPr="00277788">
              <w:rPr>
                <w:rFonts w:ascii="Helvetica" w:hAnsi="Helvetica" w:cs="Helvetica"/>
                <w:sz w:val="21"/>
                <w:szCs w:val="21"/>
              </w:rPr>
              <w:br/>
            </w:r>
            <w:r w:rsidRPr="00277788">
              <w:t>- C</w:t>
            </w:r>
            <w:r w:rsidRPr="00277788">
              <w:rPr>
                <w:lang w:val="vi-VN"/>
              </w:rPr>
              <w:t>hương trình giáo dục phổ thông cấp tiểu học đã được Bộ Giáo dục và Đào tạo ban hành theo Quyết định số 16/2006/QĐ-BGDĐT ngày 05/05/2006</w:t>
            </w:r>
            <w:r w:rsidR="00160D3F">
              <w:t xml:space="preserve"> thực hiện cho l</w:t>
            </w:r>
            <w:r w:rsidR="00766F75">
              <w:t>ớp 5.</w:t>
            </w:r>
            <w:r w:rsidRPr="00277788">
              <w:br/>
              <w:t>Thực hiện 35 tuần/năm học</w:t>
            </w:r>
            <w:r w:rsidRPr="00277788">
              <w:br/>
            </w:r>
            <w:r w:rsidRPr="00277788">
              <w:rPr>
                <w:b/>
                <w:bCs/>
              </w:rPr>
              <w:t>1</w:t>
            </w:r>
            <w:r w:rsidRPr="00277788">
              <w:t>. Ngày tựu trường: </w:t>
            </w:r>
            <w:r w:rsidR="00160D3F">
              <w:t xml:space="preserve">lớp 1 ngày </w:t>
            </w:r>
            <w:r w:rsidR="00B43474" w:rsidRPr="00B43474">
              <w:rPr>
                <w:b/>
              </w:rPr>
              <w:t>2</w:t>
            </w:r>
            <w:r w:rsidR="00160D3F">
              <w:rPr>
                <w:b/>
              </w:rPr>
              <w:t>2/8/2023</w:t>
            </w:r>
            <w:r w:rsidR="00B43474">
              <w:t xml:space="preserve">, các lớp còn lại </w:t>
            </w:r>
            <w:r w:rsidR="00160D3F">
              <w:rPr>
                <w:b/>
                <w:bCs/>
              </w:rPr>
              <w:t>29/8/2023</w:t>
            </w:r>
            <w:r w:rsidRPr="00277788">
              <w:br/>
            </w:r>
            <w:r w:rsidRPr="00277788">
              <w:rPr>
                <w:b/>
                <w:bCs/>
              </w:rPr>
              <w:t>2.</w:t>
            </w:r>
            <w:r w:rsidRPr="00277788">
              <w:t> Ngày khai giảng: </w:t>
            </w:r>
            <w:r w:rsidR="00160D3F">
              <w:rPr>
                <w:b/>
                <w:bCs/>
              </w:rPr>
              <w:t>5/9/2023</w:t>
            </w:r>
            <w:r w:rsidRPr="00277788">
              <w:br/>
            </w:r>
            <w:r w:rsidRPr="00277788">
              <w:rPr>
                <w:b/>
              </w:rPr>
              <w:t xml:space="preserve">3. </w:t>
            </w:r>
            <w:r w:rsidRPr="00277788">
              <w:t>Ngày kết thúc năm học </w:t>
            </w:r>
            <w:r w:rsidR="00160D3F">
              <w:rPr>
                <w:b/>
                <w:bCs/>
              </w:rPr>
              <w:t>31/5/2024</w:t>
            </w:r>
          </w:p>
        </w:tc>
      </w:tr>
      <w:tr w:rsidR="00277788" w:rsidTr="00A32578">
        <w:trPr>
          <w:gridAfter w:val="4"/>
          <w:wAfter w:w="1572" w:type="pct"/>
        </w:trPr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277788" w:rsidRPr="008D1107" w:rsidRDefault="00277788" w:rsidP="008D11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277788" w:rsidRDefault="00277788" w:rsidP="002777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Các hoạt động hỗ trợ học tập, sinh ho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  <w:lang w:val="vi-VN"/>
              </w:rPr>
              <w:t xml:space="preserve">t </w:t>
            </w:r>
            <w:r>
              <w:rPr>
                <w:sz w:val="26"/>
                <w:szCs w:val="26"/>
              </w:rPr>
              <w:t>đối với</w:t>
            </w:r>
            <w:r>
              <w:rPr>
                <w:sz w:val="26"/>
                <w:szCs w:val="26"/>
                <w:lang w:val="vi-VN"/>
              </w:rPr>
              <w:t xml:space="preserve"> học sinh</w:t>
            </w:r>
            <w:r>
              <w:rPr>
                <w:sz w:val="26"/>
                <w:szCs w:val="26"/>
              </w:rPr>
              <w:t xml:space="preserve"> của nhà trường</w:t>
            </w:r>
          </w:p>
        </w:tc>
        <w:tc>
          <w:tcPr>
            <w:tcW w:w="2145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277788" w:rsidRDefault="00277788" w:rsidP="00113124">
            <w:pPr>
              <w:spacing w:line="264" w:lineRule="auto"/>
              <w:rPr>
                <w:shd w:val="clear" w:color="auto" w:fill="FFFFFF"/>
                <w:lang w:val="nl-NL"/>
              </w:rPr>
            </w:pPr>
            <w:r w:rsidRPr="00277788">
              <w:rPr>
                <w:sz w:val="26"/>
                <w:szCs w:val="26"/>
                <w:lang w:val="vi-VN"/>
              </w:rPr>
              <w:t> </w:t>
            </w:r>
            <w:r w:rsidRPr="00277788">
              <w:rPr>
                <w:shd w:val="clear" w:color="auto" w:fill="FFFFFF"/>
              </w:rPr>
              <w:t>- Sinh hoạt tập thể, sinh hoạt dưới cờ theo từng chủ điểm, hoạt động ngoại khoá theo yêu cầu thực tế, phù hợp cho từng lứa tuổi học sinh.</w:t>
            </w:r>
            <w:r w:rsidRPr="00277788">
              <w:rPr>
                <w:shd w:val="clear" w:color="auto" w:fill="FFFFFF"/>
              </w:rPr>
              <w:br/>
              <w:t>- Sinh hoạt Đội, Sao Nhi đồng.</w:t>
            </w:r>
            <w:r w:rsidRPr="00277788">
              <w:rPr>
                <w:shd w:val="clear" w:color="auto" w:fill="FFFFFF"/>
              </w:rPr>
              <w:br/>
              <w:t>- Tổ chức các Lễ phát động: tháng an toàn giao thông, theo chủ đề năm học...</w:t>
            </w:r>
            <w:r w:rsidRPr="00277788">
              <w:rPr>
                <w:shd w:val="clear" w:color="auto" w:fill="FFFFFF"/>
              </w:rPr>
              <w:br/>
              <w:t xml:space="preserve">- Tổ chức </w:t>
            </w:r>
            <w:r w:rsidR="00160D3F">
              <w:rPr>
                <w:shd w:val="clear" w:color="auto" w:fill="FFFFFF"/>
              </w:rPr>
              <w:t xml:space="preserve">simh hoạt tập thể: Khai giảng năm học, chào mừng các ngày lễ lớn, các buổi giao lưu theo chủ đề, </w:t>
            </w:r>
            <w:r w:rsidR="00F92481">
              <w:rPr>
                <w:shd w:val="clear" w:color="auto" w:fill="FFFFFF"/>
              </w:rPr>
              <w:t>Tổng kết năm học …</w:t>
            </w:r>
            <w:r w:rsidR="00160D3F">
              <w:rPr>
                <w:shd w:val="clear" w:color="auto" w:fill="FFFFFF"/>
              </w:rPr>
              <w:t xml:space="preserve"> </w:t>
            </w:r>
            <w:r w:rsidRPr="00277788">
              <w:br/>
            </w:r>
            <w:r w:rsidRPr="00277788">
              <w:rPr>
                <w:b/>
                <w:bCs/>
                <w:shd w:val="clear" w:color="auto" w:fill="FFFFFF"/>
                <w:lang w:val="nl-NL"/>
              </w:rPr>
              <w:t>- </w:t>
            </w:r>
            <w:r w:rsidRPr="00277788">
              <w:rPr>
                <w:shd w:val="clear" w:color="auto" w:fill="FFFFFF"/>
                <w:lang w:val="nl-NL"/>
              </w:rPr>
              <w:t>Tổ chức các hoạt động trải nghiệm sáng tạo.</w:t>
            </w:r>
          </w:p>
          <w:p w:rsidR="00F92481" w:rsidRPr="00277788" w:rsidRDefault="00F92481" w:rsidP="00113124">
            <w:pPr>
              <w:spacing w:line="264" w:lineRule="auto"/>
              <w:rPr>
                <w:sz w:val="26"/>
                <w:szCs w:val="26"/>
              </w:rPr>
            </w:pPr>
            <w:r>
              <w:rPr>
                <w:shd w:val="clear" w:color="auto" w:fill="FFFFFF"/>
                <w:lang w:val="nl-NL"/>
              </w:rPr>
              <w:t>- Tổ chức ăn bán trú cho học sinh có nhu cầu trong những hôm học cả ngày.</w:t>
            </w:r>
          </w:p>
        </w:tc>
      </w:tr>
      <w:tr w:rsidR="00277788" w:rsidTr="00A32578">
        <w:trPr>
          <w:gridAfter w:val="4"/>
          <w:wAfter w:w="1572" w:type="pct"/>
          <w:trHeight w:val="264"/>
        </w:trPr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277788" w:rsidRPr="008D1107" w:rsidRDefault="00277788" w:rsidP="008D11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277788" w:rsidRDefault="00277788" w:rsidP="00647D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Yêu cầu về phối hợp giữa </w:t>
            </w:r>
            <w:r>
              <w:rPr>
                <w:sz w:val="26"/>
                <w:szCs w:val="26"/>
              </w:rPr>
              <w:t xml:space="preserve"> nhà trường</w:t>
            </w:r>
            <w:r>
              <w:rPr>
                <w:sz w:val="26"/>
                <w:szCs w:val="26"/>
                <w:lang w:val="vi-VN"/>
              </w:rPr>
              <w:t xml:space="preserve"> và gia đình. </w:t>
            </w:r>
          </w:p>
        </w:tc>
        <w:tc>
          <w:tcPr>
            <w:tcW w:w="2145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92481" w:rsidRDefault="00277788" w:rsidP="00D96059">
            <w:pPr>
              <w:spacing w:line="276" w:lineRule="auto"/>
            </w:pPr>
            <w:r w:rsidRPr="00277788">
              <w:t>-</w:t>
            </w:r>
            <w:r w:rsidR="00F92481">
              <w:t xml:space="preserve"> </w:t>
            </w:r>
            <w:r w:rsidRPr="00277788">
              <w:t>Thực hiện theo Thông tư </w:t>
            </w:r>
            <w:r w:rsidRPr="00277788">
              <w:rPr>
                <w:lang w:val="vi-VN"/>
              </w:rPr>
              <w:t>55/ 2011/TT-BGDĐT</w:t>
            </w:r>
            <w:r w:rsidRPr="00277788">
              <w:t> của Bộ Giáo dục và Đào tạo ngày 22/11/2011 ban hành Điều lệ Ban Đại diện Cha mẹ học sinh. </w:t>
            </w:r>
            <w:r w:rsidRPr="00277788">
              <w:br/>
            </w:r>
            <w:r w:rsidR="00F92481">
              <w:rPr>
                <w:lang w:val="vi-VN"/>
              </w:rPr>
              <w:t>- T</w:t>
            </w:r>
            <w:r w:rsidRPr="00277788">
              <w:rPr>
                <w:lang w:val="vi-VN"/>
              </w:rPr>
              <w:t>hường xuyên thông tin các hoạt động của trường, của ngành thô</w:t>
            </w:r>
            <w:r w:rsidR="00F92481">
              <w:rPr>
                <w:lang w:val="vi-VN"/>
              </w:rPr>
              <w:t xml:space="preserve">ng qua hệ thống bảng tin, </w:t>
            </w:r>
            <w:r w:rsidRPr="00277788">
              <w:rPr>
                <w:lang w:val="vi-VN"/>
              </w:rPr>
              <w:t>web</w:t>
            </w:r>
            <w:r w:rsidR="00F92481">
              <w:t>site</w:t>
            </w:r>
            <w:r w:rsidR="00F92481" w:rsidRPr="00277788">
              <w:rPr>
                <w:lang w:val="vi-VN"/>
              </w:rPr>
              <w:t xml:space="preserve"> của đơn vị</w:t>
            </w:r>
            <w:r w:rsidR="00F92481">
              <w:rPr>
                <w:lang w:val="vi-VN"/>
              </w:rPr>
              <w:t xml:space="preserve"> và các nhóm zalo của từng lớp.</w:t>
            </w:r>
            <w:r w:rsidRPr="00277788">
              <w:br/>
            </w:r>
            <w:r w:rsidRPr="00277788">
              <w:rPr>
                <w:lang w:val="vi-VN"/>
              </w:rPr>
              <w:t>- Họp Cha mẹ học sinh 0</w:t>
            </w:r>
            <w:r w:rsidR="00D96059">
              <w:t>3</w:t>
            </w:r>
            <w:r w:rsidR="00D96059">
              <w:rPr>
                <w:lang w:val="vi-VN"/>
              </w:rPr>
              <w:t xml:space="preserve"> </w:t>
            </w:r>
            <w:r w:rsidR="00D96059">
              <w:t>đợt</w:t>
            </w:r>
            <w:r w:rsidRPr="00277788">
              <w:rPr>
                <w:lang w:val="vi-VN"/>
              </w:rPr>
              <w:t>/năm</w:t>
            </w:r>
            <w:r w:rsidRPr="00277788">
              <w:t>.</w:t>
            </w:r>
          </w:p>
          <w:p w:rsidR="0005347E" w:rsidRPr="00D96059" w:rsidRDefault="00F92481" w:rsidP="00F92481">
            <w:pPr>
              <w:spacing w:line="276" w:lineRule="auto"/>
            </w:pPr>
            <w:r>
              <w:t>- Thông tin về việc lựa chọn sử dụng SGK các khối lớp thực hiện theo chương trình GDPT 2018 cho PHHS.</w:t>
            </w:r>
            <w:r w:rsidR="00277788" w:rsidRPr="00277788">
              <w:br/>
            </w:r>
            <w:r w:rsidR="00277788" w:rsidRPr="00277788">
              <w:rPr>
                <w:lang w:val="vi-VN"/>
              </w:rPr>
              <w:t>- </w:t>
            </w:r>
            <w:r w:rsidR="00277788" w:rsidRPr="00277788">
              <w:t>T</w:t>
            </w:r>
            <w:r w:rsidR="00277788" w:rsidRPr="00277788">
              <w:rPr>
                <w:lang w:val="vi-VN"/>
              </w:rPr>
              <w:t>hông tin về Thông tư số 22/2016/TT-BGDĐT của Bộ Giáo dục và Đào tạ</w:t>
            </w:r>
            <w:r>
              <w:rPr>
                <w:lang w:val="vi-VN"/>
              </w:rPr>
              <w:t xml:space="preserve">o về đánh giá học sinh tiểu học </w:t>
            </w:r>
            <w:r w:rsidR="008F79BC">
              <w:t>(</w:t>
            </w:r>
            <w:r>
              <w:t>lớp</w:t>
            </w:r>
            <w:r w:rsidR="004557B8">
              <w:t xml:space="preserve"> </w:t>
            </w:r>
            <w:r w:rsidR="00277788" w:rsidRPr="00277788">
              <w:t>5)</w:t>
            </w:r>
            <w:r>
              <w:t>.</w:t>
            </w:r>
            <w:r w:rsidR="00277788" w:rsidRPr="00277788">
              <w:rPr>
                <w:rFonts w:ascii="Helvetica" w:hAnsi="Helvetica" w:cs="Helvetica"/>
                <w:sz w:val="21"/>
                <w:szCs w:val="21"/>
              </w:rPr>
              <w:br/>
            </w:r>
            <w:r w:rsidR="00277788" w:rsidRPr="00277788">
              <w:t>- Thông tin về Thông tư 27/2020/TT-BGDĐT của Bộ giáo dụ cđào tạo Ban hành Quy định về đánh g</w:t>
            </w:r>
            <w:r w:rsidR="007F3D4D">
              <w:t>iá học sinh tiểu học 04/9/2020.</w:t>
            </w:r>
            <w:r w:rsidR="00277788" w:rsidRPr="00277788">
              <w:t>( lớp 1</w:t>
            </w:r>
            <w:r w:rsidR="004557B8">
              <w:t>, lớp 2</w:t>
            </w:r>
            <w:r w:rsidR="007F3D4D">
              <w:t>, lớp 3</w:t>
            </w:r>
            <w:r>
              <w:t>, lớp 4</w:t>
            </w:r>
            <w:r w:rsidR="00277788" w:rsidRPr="00277788">
              <w:t>)</w:t>
            </w:r>
            <w:r w:rsidR="00277788" w:rsidRPr="00277788">
              <w:br/>
            </w:r>
            <w:r w:rsidR="00277788" w:rsidRPr="00277788">
              <w:rPr>
                <w:lang w:val="vi-VN"/>
              </w:rPr>
              <w:t>- Gia đình thường xuyên trao đổi với giáo viên chủ nhiệm hoặc qua </w:t>
            </w:r>
            <w:r>
              <w:t>điện thoại hoặc trao đổi trực tiếp.</w:t>
            </w:r>
          </w:p>
        </w:tc>
      </w:tr>
      <w:tr w:rsidR="00277788" w:rsidTr="00A32578">
        <w:trPr>
          <w:gridAfter w:val="4"/>
          <w:wAfter w:w="1572" w:type="pct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277788" w:rsidRPr="008D1107" w:rsidRDefault="00277788" w:rsidP="008D11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277788" w:rsidRDefault="00277788" w:rsidP="00647D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Yêu cầu về thái độ h</w:t>
            </w:r>
            <w:r>
              <w:rPr>
                <w:sz w:val="26"/>
                <w:szCs w:val="26"/>
              </w:rPr>
              <w:t xml:space="preserve">ọc </w:t>
            </w:r>
            <w:r>
              <w:rPr>
                <w:sz w:val="26"/>
                <w:szCs w:val="26"/>
                <w:lang w:val="vi-VN"/>
              </w:rPr>
              <w:t>tập của học sinh</w:t>
            </w:r>
          </w:p>
        </w:tc>
        <w:tc>
          <w:tcPr>
            <w:tcW w:w="2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277788" w:rsidRPr="00F92481" w:rsidRDefault="00277788" w:rsidP="00F92481">
            <w:pPr>
              <w:spacing w:line="276" w:lineRule="auto"/>
              <w:rPr>
                <w:shd w:val="clear" w:color="auto" w:fill="FFFFFF"/>
              </w:rPr>
            </w:pPr>
            <w:r w:rsidRPr="00277788">
              <w:rPr>
                <w:shd w:val="clear" w:color="auto" w:fill="FFFFFF"/>
                <w:lang w:val="vi-VN"/>
              </w:rPr>
              <w:t>- Chấp hành tốt các nội quy hoc sinh.</w:t>
            </w:r>
            <w:r w:rsidRPr="00277788">
              <w:br/>
            </w:r>
            <w:r w:rsidRPr="00277788">
              <w:rPr>
                <w:shd w:val="clear" w:color="auto" w:fill="FFFFFF"/>
                <w:lang w:val="vi-VN"/>
              </w:rPr>
              <w:t>- Thái độ học tập tích cực, chủ động. </w:t>
            </w:r>
            <w:r w:rsidRPr="00277788">
              <w:br/>
            </w:r>
            <w:r w:rsidRPr="00277788">
              <w:rPr>
                <w:shd w:val="clear" w:color="auto" w:fill="FFFFFF"/>
                <w:lang w:val="vi-VN"/>
              </w:rPr>
              <w:t>- Thực hiện tốt theo 5 điều Bác Hồ dạy.</w:t>
            </w:r>
            <w:r w:rsidRPr="00277788">
              <w:br/>
            </w:r>
            <w:r w:rsidRPr="00277788">
              <w:rPr>
                <w:shd w:val="clear" w:color="auto" w:fill="FFFFFF"/>
                <w:lang w:val="vi-VN"/>
              </w:rPr>
              <w:t>- Biết cách tự học; tự giác và có kỷ luật. </w:t>
            </w:r>
            <w:r w:rsidRPr="00277788">
              <w:br/>
            </w:r>
            <w:r w:rsidRPr="00277788">
              <w:rPr>
                <w:shd w:val="clear" w:color="auto" w:fill="FFFFFF"/>
                <w:lang w:val="vi-VN"/>
              </w:rPr>
              <w:t>- Năng động, sáng tạo; biết hợp tác và chia sẻ.</w:t>
            </w:r>
          </w:p>
        </w:tc>
      </w:tr>
      <w:tr w:rsidR="00277788" w:rsidTr="00A32578">
        <w:trPr>
          <w:gridAfter w:val="4"/>
          <w:wAfter w:w="1572" w:type="pct"/>
        </w:trPr>
        <w:tc>
          <w:tcPr>
            <w:tcW w:w="19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277788" w:rsidRPr="008D1107" w:rsidRDefault="00277788" w:rsidP="008D11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277788" w:rsidRDefault="00277788" w:rsidP="00647D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 xml:space="preserve">Kết quả năng lực, phẩm 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ch</w:t>
            </w:r>
            <w:r>
              <w:rPr>
                <w:sz w:val="26"/>
                <w:szCs w:val="26"/>
              </w:rPr>
              <w:t>ấ</w:t>
            </w:r>
            <w:r>
              <w:rPr>
                <w:sz w:val="26"/>
                <w:szCs w:val="26"/>
                <w:lang w:val="vi-VN"/>
              </w:rPr>
              <w:t>t, học tập</w:t>
            </w:r>
            <w:r>
              <w:rPr>
                <w:sz w:val="26"/>
                <w:szCs w:val="26"/>
              </w:rPr>
              <w:t xml:space="preserve"> và sức khỏe</w:t>
            </w:r>
            <w:r>
              <w:rPr>
                <w:sz w:val="26"/>
                <w:szCs w:val="26"/>
                <w:lang w:val="vi-VN"/>
              </w:rPr>
              <w:t xml:space="preserve"> của học sinh dự ki</w:t>
            </w:r>
            <w:r>
              <w:rPr>
                <w:sz w:val="26"/>
                <w:szCs w:val="26"/>
              </w:rPr>
              <w:t>ế</w:t>
            </w:r>
            <w:r>
              <w:rPr>
                <w:sz w:val="26"/>
                <w:szCs w:val="26"/>
                <w:lang w:val="vi-VN"/>
              </w:rPr>
              <w:t>n đ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  <w:lang w:val="vi-VN"/>
              </w:rPr>
              <w:t>t được</w:t>
            </w:r>
          </w:p>
        </w:tc>
        <w:tc>
          <w:tcPr>
            <w:tcW w:w="2145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277788" w:rsidRPr="00277788" w:rsidRDefault="00277788" w:rsidP="006D4F0E">
            <w:pPr>
              <w:rPr>
                <w:sz w:val="26"/>
                <w:szCs w:val="26"/>
              </w:rPr>
            </w:pPr>
            <w:r w:rsidRPr="00277788">
              <w:rPr>
                <w:b/>
                <w:bCs/>
                <w:shd w:val="clear" w:color="auto" w:fill="FFFFFF"/>
                <w:lang w:val="nl-NL"/>
              </w:rPr>
              <w:t>- </w:t>
            </w:r>
            <w:r w:rsidR="004557B8">
              <w:rPr>
                <w:shd w:val="clear" w:color="auto" w:fill="FFFFFF"/>
                <w:lang w:val="nl-NL"/>
              </w:rPr>
              <w:t xml:space="preserve">Thực hiện các </w:t>
            </w:r>
            <w:r w:rsidRPr="00277788">
              <w:rPr>
                <w:shd w:val="clear" w:color="auto" w:fill="FFFFFF"/>
                <w:lang w:val="nl-NL"/>
              </w:rPr>
              <w:t xml:space="preserve">nhiệm vụ học sinh đầy đủ </w:t>
            </w:r>
            <w:r w:rsidR="006D4F0E">
              <w:rPr>
                <w:shd w:val="clear" w:color="auto" w:fill="FFFFFF"/>
                <w:lang w:val="nl-NL"/>
              </w:rPr>
              <w:t>99,5</w:t>
            </w:r>
            <w:r w:rsidRPr="00277788">
              <w:rPr>
                <w:shd w:val="clear" w:color="auto" w:fill="FFFFFF"/>
                <w:lang w:val="nl-NL"/>
              </w:rPr>
              <w:t>%</w:t>
            </w:r>
            <w:r w:rsidRPr="00277788">
              <w:br/>
            </w:r>
            <w:r w:rsidR="006D4F0E">
              <w:rPr>
                <w:shd w:val="clear" w:color="auto" w:fill="FFFFFF"/>
                <w:lang w:val="vi-VN"/>
              </w:rPr>
              <w:t>- 99,5</w:t>
            </w:r>
            <w:r w:rsidRPr="00277788">
              <w:rPr>
                <w:shd w:val="clear" w:color="auto" w:fill="FFFFFF"/>
                <w:lang w:val="vi-VN"/>
              </w:rPr>
              <w:t>% học sinh hoàn thành rèn luyện năng lực, phẩm chất </w:t>
            </w:r>
            <w:r w:rsidRPr="00277788">
              <w:br/>
            </w:r>
            <w:r w:rsidRPr="00277788">
              <w:rPr>
                <w:shd w:val="clear" w:color="auto" w:fill="FFFFFF"/>
                <w:lang w:val="vi-VN"/>
              </w:rPr>
              <w:t>- Lễ phép, tích cực, năng động </w:t>
            </w:r>
            <w:r w:rsidRPr="00277788">
              <w:br/>
            </w:r>
            <w:r w:rsidRPr="00277788">
              <w:rPr>
                <w:shd w:val="clear" w:color="auto" w:fill="FFFFFF"/>
                <w:lang w:val="vi-VN"/>
              </w:rPr>
              <w:t>- Được giáo dục về kỹ năng sống </w:t>
            </w:r>
            <w:r w:rsidRPr="00277788">
              <w:br/>
            </w:r>
            <w:r w:rsidRPr="00277788">
              <w:rPr>
                <w:shd w:val="clear" w:color="auto" w:fill="FFFFFF"/>
                <w:lang w:val="vi-VN"/>
              </w:rPr>
              <w:t>- Có ý thức bảo vệ môi trường </w:t>
            </w:r>
            <w:r w:rsidRPr="00277788">
              <w:br/>
            </w:r>
            <w:r w:rsidRPr="00277788">
              <w:rPr>
                <w:shd w:val="clear" w:color="auto" w:fill="FFFFFF"/>
                <w:lang w:val="vi-VN"/>
              </w:rPr>
              <w:t>- Giữ vững hiệu suất đào tạo, hoàn thành chương trình lớp học</w:t>
            </w:r>
            <w:r w:rsidRPr="00277788">
              <w:rPr>
                <w:shd w:val="clear" w:color="auto" w:fill="FFFFFF"/>
              </w:rPr>
              <w:t> đạt từ 99</w:t>
            </w:r>
            <w:r w:rsidR="00F92481">
              <w:rPr>
                <w:shd w:val="clear" w:color="auto" w:fill="FFFFFF"/>
              </w:rPr>
              <w:t>,5</w:t>
            </w:r>
            <w:r w:rsidRPr="00277788">
              <w:rPr>
                <w:shd w:val="clear" w:color="auto" w:fill="FFFFFF"/>
              </w:rPr>
              <w:t>% </w:t>
            </w:r>
            <w:r w:rsidRPr="00277788">
              <w:rPr>
                <w:shd w:val="clear" w:color="auto" w:fill="FFFFFF"/>
              </w:rPr>
              <w:br/>
              <w:t>- </w:t>
            </w:r>
            <w:r w:rsidRPr="00277788">
              <w:rPr>
                <w:shd w:val="clear" w:color="auto" w:fill="FFFFFF"/>
                <w:lang w:val="vi-VN"/>
              </w:rPr>
              <w:t>Học sinh lớp 5 hoàn thành chương trình bậc Tiểu học: 100%. </w:t>
            </w:r>
            <w:r w:rsidRPr="00277788">
              <w:br/>
            </w:r>
            <w:r w:rsidRPr="00277788">
              <w:rPr>
                <w:shd w:val="clear" w:color="auto" w:fill="FFFFFF"/>
                <w:lang w:val="vi-VN"/>
              </w:rPr>
              <w:t>- Không có học sinh bỏ học. </w:t>
            </w:r>
            <w:r w:rsidRPr="00277788">
              <w:br/>
            </w:r>
            <w:r w:rsidRPr="00277788">
              <w:rPr>
                <w:shd w:val="clear" w:color="auto" w:fill="FFFFFF"/>
                <w:lang w:val="vi-VN"/>
              </w:rPr>
              <w:t>- </w:t>
            </w:r>
            <w:r w:rsidRPr="00277788">
              <w:rPr>
                <w:shd w:val="clear" w:color="auto" w:fill="FFFFFF"/>
              </w:rPr>
              <w:t>Thường xuyên tổ chức </w:t>
            </w:r>
            <w:r w:rsidRPr="00277788">
              <w:rPr>
                <w:shd w:val="clear" w:color="auto" w:fill="FFFFFF"/>
                <w:lang w:val="vi-VN"/>
              </w:rPr>
              <w:t>vệ sinh trường lớp</w:t>
            </w:r>
            <w:r w:rsidRPr="00277788">
              <w:rPr>
                <w:shd w:val="clear" w:color="auto" w:fill="FFFFFF"/>
              </w:rPr>
              <w:t>.</w:t>
            </w:r>
            <w:r w:rsidRPr="00277788">
              <w:br/>
            </w:r>
            <w:r w:rsidR="003265B0">
              <w:rPr>
                <w:shd w:val="clear" w:color="auto" w:fill="FFFFFF"/>
                <w:lang w:val="vi-VN"/>
              </w:rPr>
              <w:t>- 100</w:t>
            </w:r>
            <w:r w:rsidRPr="00277788">
              <w:rPr>
                <w:shd w:val="clear" w:color="auto" w:fill="FFFFFF"/>
                <w:lang w:val="vi-VN"/>
              </w:rPr>
              <w:t>% học sinh được chăm sóc sức khoẻ ban đầu.</w:t>
            </w:r>
            <w:r w:rsidRPr="00277788">
              <w:br/>
            </w:r>
            <w:r w:rsidRPr="00277788">
              <w:rPr>
                <w:shd w:val="clear" w:color="auto" w:fill="FFFFFF"/>
                <w:lang w:val="vi-VN"/>
              </w:rPr>
              <w:t>- 100% học sinh tham gia bảo hiểm y tế.</w:t>
            </w:r>
          </w:p>
        </w:tc>
      </w:tr>
      <w:tr w:rsidR="00113124" w:rsidTr="00E7205F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113124" w:rsidRDefault="00A32578" w:rsidP="006D4F0E">
            <w:pPr>
              <w:spacing w:line="25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13124" w:rsidRPr="00A32578" w:rsidRDefault="00113124" w:rsidP="006D4F0E">
            <w:pPr>
              <w:spacing w:line="252" w:lineRule="auto"/>
              <w:jc w:val="both"/>
              <w:rPr>
                <w:b/>
                <w:sz w:val="26"/>
                <w:szCs w:val="26"/>
              </w:rPr>
            </w:pPr>
            <w:r w:rsidRPr="00A32578">
              <w:rPr>
                <w:b/>
                <w:sz w:val="26"/>
                <w:szCs w:val="26"/>
              </w:rPr>
              <w:t>Về năng lưc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13124" w:rsidRDefault="00113124" w:rsidP="006D4F0E">
            <w:pPr>
              <w:spacing w:line="25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13124" w:rsidRDefault="00113124" w:rsidP="006D4F0E">
            <w:pPr>
              <w:spacing w:line="25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13124" w:rsidRDefault="00113124" w:rsidP="006D4F0E">
            <w:pPr>
              <w:spacing w:line="25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13124" w:rsidRDefault="00113124" w:rsidP="006D4F0E">
            <w:pPr>
              <w:spacing w:line="25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13124" w:rsidRDefault="00113124" w:rsidP="006D4F0E">
            <w:pPr>
              <w:spacing w:line="25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113124" w:rsidRDefault="00113124" w:rsidP="001131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8" w:type="pct"/>
            <w:vAlign w:val="center"/>
          </w:tcPr>
          <w:p w:rsidR="00113124" w:rsidRDefault="00113124" w:rsidP="001131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98" w:type="pct"/>
            <w:vAlign w:val="center"/>
          </w:tcPr>
          <w:p w:rsidR="00113124" w:rsidRDefault="00113124" w:rsidP="001131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92" w:type="pct"/>
            <w:vAlign w:val="center"/>
          </w:tcPr>
          <w:p w:rsidR="00113124" w:rsidRDefault="00113124" w:rsidP="001131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 w:rsidR="00113124" w:rsidTr="00E7205F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113124" w:rsidRDefault="00A32578" w:rsidP="006D4F0E">
            <w:pPr>
              <w:spacing w:line="25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5.1.1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13124" w:rsidRPr="00A32578" w:rsidRDefault="00113124" w:rsidP="006D4F0E">
            <w:pPr>
              <w:spacing w:line="252" w:lineRule="auto"/>
              <w:jc w:val="both"/>
              <w:rPr>
                <w:b/>
                <w:sz w:val="26"/>
                <w:szCs w:val="26"/>
              </w:rPr>
            </w:pPr>
            <w:r w:rsidRPr="00A32578">
              <w:rPr>
                <w:b/>
                <w:sz w:val="26"/>
                <w:szCs w:val="26"/>
              </w:rPr>
              <w:t>Năng lực chung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13124" w:rsidRDefault="00113124" w:rsidP="006D4F0E">
            <w:pPr>
              <w:spacing w:line="252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13124" w:rsidRDefault="00113124" w:rsidP="006D4F0E">
            <w:pPr>
              <w:spacing w:line="252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13124" w:rsidRDefault="00113124" w:rsidP="006D4F0E">
            <w:pPr>
              <w:spacing w:line="252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13124" w:rsidRDefault="00113124" w:rsidP="006D4F0E">
            <w:pPr>
              <w:spacing w:line="252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13124" w:rsidRDefault="00113124" w:rsidP="006D4F0E">
            <w:pPr>
              <w:spacing w:line="252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113124" w:rsidRDefault="00113124" w:rsidP="00113124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113124" w:rsidRDefault="00113124" w:rsidP="00113124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113124" w:rsidRDefault="00113124" w:rsidP="00113124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113124" w:rsidRDefault="00113124" w:rsidP="00113124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113124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13124" w:rsidRDefault="00A32578" w:rsidP="006D4F0E">
            <w:pPr>
              <w:spacing w:line="25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13124" w:rsidRPr="008D1107" w:rsidRDefault="00EB654C" w:rsidP="006D4F0E">
            <w:pPr>
              <w:spacing w:line="25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Tự chủ và tự học </w:t>
            </w:r>
            <w:r w:rsidRPr="00EB654C">
              <w:rPr>
                <w:b/>
                <w:i/>
                <w:color w:val="FF0000"/>
                <w:sz w:val="26"/>
                <w:szCs w:val="26"/>
              </w:rPr>
              <w:t>(A)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13124" w:rsidRPr="00EB654C" w:rsidRDefault="00113124" w:rsidP="006D4F0E">
            <w:pPr>
              <w:spacing w:line="252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13124" w:rsidRPr="00EB654C" w:rsidRDefault="00113124" w:rsidP="006D4F0E">
            <w:pPr>
              <w:spacing w:line="252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13124" w:rsidRPr="00EB654C" w:rsidRDefault="00113124" w:rsidP="006D4F0E">
            <w:pPr>
              <w:spacing w:line="252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13124" w:rsidRPr="00EB654C" w:rsidRDefault="00113124" w:rsidP="006D4F0E">
            <w:pPr>
              <w:spacing w:line="252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13124" w:rsidRPr="00EB654C" w:rsidRDefault="00113124" w:rsidP="006D4F0E">
            <w:pPr>
              <w:spacing w:line="252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113124" w:rsidRDefault="00113124" w:rsidP="00113124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113124" w:rsidRDefault="00113124" w:rsidP="00113124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113124" w:rsidRDefault="00113124" w:rsidP="00113124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113124" w:rsidRDefault="00113124" w:rsidP="00113124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A32578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A32578" w:rsidRDefault="00A32578" w:rsidP="006D4F0E">
            <w:pPr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32578" w:rsidRDefault="00A32578" w:rsidP="006D4F0E">
            <w:pPr>
              <w:spacing w:line="25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Tốt (% so với tổng số)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32578" w:rsidRPr="00EB654C" w:rsidRDefault="00EB654C" w:rsidP="006D4F0E">
            <w:pPr>
              <w:spacing w:line="252" w:lineRule="auto"/>
              <w:jc w:val="right"/>
              <w:rPr>
                <w:i/>
                <w:sz w:val="26"/>
                <w:szCs w:val="26"/>
              </w:rPr>
            </w:pPr>
            <w:r w:rsidRPr="00EB654C">
              <w:rPr>
                <w:i/>
                <w:sz w:val="26"/>
                <w:szCs w:val="26"/>
              </w:rPr>
              <w:t>75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32578" w:rsidRPr="00EB654C" w:rsidRDefault="00EB654C" w:rsidP="006D4F0E">
            <w:pPr>
              <w:spacing w:line="252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32578" w:rsidRPr="00EB654C" w:rsidRDefault="00EB654C" w:rsidP="006D4F0E">
            <w:pPr>
              <w:spacing w:line="252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32578" w:rsidRPr="00EB654C" w:rsidRDefault="00EB654C" w:rsidP="006D4F0E">
            <w:pPr>
              <w:spacing w:line="252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32578" w:rsidRPr="00EB654C" w:rsidRDefault="00EB654C" w:rsidP="006D4F0E">
            <w:pPr>
              <w:spacing w:line="252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82</w:t>
            </w: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A32578" w:rsidRDefault="00A32578" w:rsidP="00113124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A32578" w:rsidRDefault="00A32578" w:rsidP="00113124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A32578" w:rsidRDefault="00A32578" w:rsidP="00113124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A32578" w:rsidRDefault="00A32578" w:rsidP="00113124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A32578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A32578" w:rsidRDefault="00A32578" w:rsidP="006D4F0E">
            <w:pPr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32578" w:rsidRDefault="00A32578" w:rsidP="006D4F0E">
            <w:pPr>
              <w:spacing w:line="25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Đạt (% so với tổng số)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32578" w:rsidRPr="00EB654C" w:rsidRDefault="00EB654C" w:rsidP="006D4F0E">
            <w:pPr>
              <w:spacing w:line="252" w:lineRule="auto"/>
              <w:jc w:val="right"/>
              <w:rPr>
                <w:i/>
                <w:sz w:val="26"/>
                <w:szCs w:val="26"/>
              </w:rPr>
            </w:pPr>
            <w:r w:rsidRPr="00EB654C">
              <w:rPr>
                <w:i/>
                <w:sz w:val="26"/>
                <w:szCs w:val="26"/>
              </w:rPr>
              <w:t>23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32578" w:rsidRPr="00EB654C" w:rsidRDefault="00EB654C" w:rsidP="006D4F0E">
            <w:pPr>
              <w:spacing w:line="252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32578" w:rsidRPr="00EB654C" w:rsidRDefault="00EB654C" w:rsidP="006D4F0E">
            <w:pPr>
              <w:spacing w:line="252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32578" w:rsidRPr="00EB654C" w:rsidRDefault="00EB654C" w:rsidP="006D4F0E">
            <w:pPr>
              <w:spacing w:line="252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32578" w:rsidRPr="00EB654C" w:rsidRDefault="00EB654C" w:rsidP="006D4F0E">
            <w:pPr>
              <w:spacing w:line="252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18</w:t>
            </w: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A32578" w:rsidRDefault="00A32578" w:rsidP="00113124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A32578" w:rsidRDefault="00A32578" w:rsidP="00113124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A32578" w:rsidRDefault="00A32578" w:rsidP="00113124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A32578" w:rsidRDefault="00A32578" w:rsidP="00113124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A32578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A32578" w:rsidRDefault="00A32578" w:rsidP="006D4F0E">
            <w:pPr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32578" w:rsidRDefault="00A32578" w:rsidP="006D4F0E">
            <w:pPr>
              <w:spacing w:line="25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CCG (% so với tổng số)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32578" w:rsidRPr="00EB654C" w:rsidRDefault="00EB654C" w:rsidP="006D4F0E">
            <w:pPr>
              <w:spacing w:line="252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32578" w:rsidRPr="003732AD" w:rsidRDefault="003732AD" w:rsidP="006D4F0E">
            <w:pPr>
              <w:spacing w:line="252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32578" w:rsidRPr="003732AD" w:rsidRDefault="003732AD" w:rsidP="006D4F0E">
            <w:pPr>
              <w:spacing w:line="252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32578" w:rsidRPr="003732AD" w:rsidRDefault="003732AD" w:rsidP="006D4F0E">
            <w:pPr>
              <w:spacing w:line="252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32578" w:rsidRPr="003732AD" w:rsidRDefault="003732AD" w:rsidP="006D4F0E">
            <w:pPr>
              <w:spacing w:line="252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A32578" w:rsidRDefault="00A32578" w:rsidP="00113124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A32578" w:rsidRDefault="00A32578" w:rsidP="00113124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A32578" w:rsidRDefault="00A32578" w:rsidP="00113124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A32578" w:rsidRDefault="00A32578" w:rsidP="00113124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EB654C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EB654C" w:rsidRDefault="00EB654C" w:rsidP="006D4F0E">
            <w:pPr>
              <w:spacing w:line="25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654C" w:rsidRPr="00926F0A" w:rsidRDefault="00EB654C" w:rsidP="006D4F0E">
            <w:pPr>
              <w:spacing w:line="25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Giao tiếp và h</w:t>
            </w:r>
            <w:r w:rsidRPr="00926F0A">
              <w:rPr>
                <w:sz w:val="26"/>
                <w:szCs w:val="26"/>
              </w:rPr>
              <w:t>ợp tác</w:t>
            </w:r>
            <w:r>
              <w:rPr>
                <w:sz w:val="26"/>
                <w:szCs w:val="26"/>
              </w:rPr>
              <w:t xml:space="preserve"> </w:t>
            </w:r>
            <w:r w:rsidRPr="00EB654C">
              <w:rPr>
                <w:b/>
                <w:i/>
                <w:color w:val="FF0000"/>
                <w:sz w:val="26"/>
                <w:szCs w:val="26"/>
              </w:rPr>
              <w:t>(B)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654C" w:rsidRPr="00EB654C" w:rsidRDefault="00EB654C" w:rsidP="006D4F0E">
            <w:pPr>
              <w:spacing w:line="252" w:lineRule="auto"/>
              <w:jc w:val="right"/>
              <w:rPr>
                <w:i/>
                <w:sz w:val="26"/>
                <w:szCs w:val="26"/>
              </w:rPr>
            </w:pPr>
            <w:r w:rsidRPr="00EB654C">
              <w:rPr>
                <w:i/>
                <w:sz w:val="26"/>
                <w:szCs w:val="26"/>
              </w:rPr>
              <w:t>75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654C" w:rsidRPr="00EB654C" w:rsidRDefault="00EB654C" w:rsidP="006D4F0E">
            <w:pPr>
              <w:spacing w:line="252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654C" w:rsidRPr="00EB654C" w:rsidRDefault="00EB654C" w:rsidP="006D4F0E">
            <w:pPr>
              <w:spacing w:line="252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654C" w:rsidRPr="00EB654C" w:rsidRDefault="00EB654C" w:rsidP="006D4F0E">
            <w:pPr>
              <w:spacing w:line="252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654C" w:rsidRPr="00EB654C" w:rsidRDefault="00EB654C" w:rsidP="006D4F0E">
            <w:pPr>
              <w:spacing w:line="252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82</w:t>
            </w: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EB654C" w:rsidRDefault="00EB654C" w:rsidP="00EB654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EB654C" w:rsidRDefault="00EB654C" w:rsidP="00EB654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EB654C" w:rsidRDefault="00EB654C" w:rsidP="00EB654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EB654C" w:rsidRDefault="00EB654C" w:rsidP="00EB654C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EB654C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EB654C" w:rsidRDefault="00EB654C" w:rsidP="006D4F0E">
            <w:pPr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654C" w:rsidRDefault="00EB654C" w:rsidP="006D4F0E">
            <w:pPr>
              <w:spacing w:line="25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Tốt (% so với tổng số)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654C" w:rsidRPr="00EB654C" w:rsidRDefault="00EB654C" w:rsidP="006D4F0E">
            <w:pPr>
              <w:spacing w:line="252" w:lineRule="auto"/>
              <w:jc w:val="right"/>
              <w:rPr>
                <w:i/>
                <w:sz w:val="26"/>
                <w:szCs w:val="26"/>
              </w:rPr>
            </w:pPr>
            <w:r w:rsidRPr="00EB654C">
              <w:rPr>
                <w:i/>
                <w:sz w:val="26"/>
                <w:szCs w:val="26"/>
              </w:rPr>
              <w:t>23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654C" w:rsidRPr="00EB654C" w:rsidRDefault="00EB654C" w:rsidP="006D4F0E">
            <w:pPr>
              <w:spacing w:line="252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654C" w:rsidRPr="00EB654C" w:rsidRDefault="00EB654C" w:rsidP="006D4F0E">
            <w:pPr>
              <w:spacing w:line="252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654C" w:rsidRPr="00EB654C" w:rsidRDefault="00EB654C" w:rsidP="006D4F0E">
            <w:pPr>
              <w:spacing w:line="252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654C" w:rsidRPr="00EB654C" w:rsidRDefault="00EB654C" w:rsidP="006D4F0E">
            <w:pPr>
              <w:spacing w:line="252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18</w:t>
            </w: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EB654C" w:rsidRDefault="00EB654C" w:rsidP="00EB654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EB654C" w:rsidRDefault="00EB654C" w:rsidP="00EB654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EB654C" w:rsidRDefault="00EB654C" w:rsidP="00EB654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EB654C" w:rsidRDefault="00EB654C" w:rsidP="00EB654C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EB654C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EB654C" w:rsidRDefault="00EB654C" w:rsidP="006D4F0E">
            <w:pPr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654C" w:rsidRDefault="00EB654C" w:rsidP="006D4F0E">
            <w:pPr>
              <w:spacing w:line="25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Đạt (% so với tổng số)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654C" w:rsidRPr="00EB654C" w:rsidRDefault="00EB654C" w:rsidP="006D4F0E">
            <w:pPr>
              <w:spacing w:line="252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654C" w:rsidRPr="003732AD" w:rsidRDefault="003732AD" w:rsidP="006D4F0E">
            <w:pPr>
              <w:spacing w:line="252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654C" w:rsidRPr="003732AD" w:rsidRDefault="003732AD" w:rsidP="006D4F0E">
            <w:pPr>
              <w:spacing w:line="252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654C" w:rsidRPr="003732AD" w:rsidRDefault="003732AD" w:rsidP="006D4F0E">
            <w:pPr>
              <w:spacing w:line="252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654C" w:rsidRPr="003732AD" w:rsidRDefault="003732AD" w:rsidP="006D4F0E">
            <w:pPr>
              <w:spacing w:line="252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EB654C" w:rsidRDefault="00EB654C" w:rsidP="00EB654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EB654C" w:rsidRDefault="00EB654C" w:rsidP="00EB654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EB654C" w:rsidRDefault="00EB654C" w:rsidP="00EB654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EB654C" w:rsidRDefault="00EB654C" w:rsidP="00EB654C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EB654C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EB654C" w:rsidRDefault="00EB654C" w:rsidP="006D4F0E">
            <w:pPr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654C" w:rsidRDefault="00EB654C" w:rsidP="006D4F0E">
            <w:pPr>
              <w:spacing w:line="25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CCG (% so với tổng số)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654C" w:rsidRPr="00EB654C" w:rsidRDefault="00EB654C" w:rsidP="006D4F0E">
            <w:pPr>
              <w:spacing w:line="252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654C" w:rsidRPr="00EB654C" w:rsidRDefault="00EB654C" w:rsidP="006D4F0E">
            <w:pPr>
              <w:spacing w:line="252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654C" w:rsidRPr="00EB654C" w:rsidRDefault="00EB654C" w:rsidP="006D4F0E">
            <w:pPr>
              <w:spacing w:line="252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654C" w:rsidRPr="00EB654C" w:rsidRDefault="00EB654C" w:rsidP="006D4F0E">
            <w:pPr>
              <w:spacing w:line="252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654C" w:rsidRPr="00EB654C" w:rsidRDefault="00EB654C" w:rsidP="006D4F0E">
            <w:pPr>
              <w:spacing w:line="252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EB654C" w:rsidRDefault="00EB654C" w:rsidP="00EB654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EB654C" w:rsidRDefault="00EB654C" w:rsidP="00EB654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EB654C" w:rsidRDefault="00EB654C" w:rsidP="00EB654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EB654C" w:rsidRDefault="00EB654C" w:rsidP="00EB654C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EB654C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EB654C" w:rsidRDefault="00EB654C" w:rsidP="006D4F0E">
            <w:pPr>
              <w:spacing w:line="25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654C" w:rsidRPr="00926F0A" w:rsidRDefault="00EB654C" w:rsidP="006D4F0E">
            <w:pPr>
              <w:spacing w:line="25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GQVĐ và sáng tạo </w:t>
            </w:r>
            <w:r w:rsidRPr="00EB654C">
              <w:rPr>
                <w:b/>
                <w:i/>
                <w:color w:val="FF0000"/>
                <w:sz w:val="26"/>
                <w:szCs w:val="26"/>
              </w:rPr>
              <w:t>(C)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654C" w:rsidRPr="00EB654C" w:rsidRDefault="00EB654C" w:rsidP="006D4F0E">
            <w:pPr>
              <w:spacing w:line="252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654C" w:rsidRPr="00EB654C" w:rsidRDefault="00EB654C" w:rsidP="006D4F0E">
            <w:pPr>
              <w:spacing w:line="252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654C" w:rsidRPr="00EB654C" w:rsidRDefault="00EB654C" w:rsidP="006D4F0E">
            <w:pPr>
              <w:spacing w:line="252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654C" w:rsidRPr="00EB654C" w:rsidRDefault="00EB654C" w:rsidP="006D4F0E">
            <w:pPr>
              <w:spacing w:line="252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654C" w:rsidRPr="00EB654C" w:rsidRDefault="00EB654C" w:rsidP="006D4F0E">
            <w:pPr>
              <w:spacing w:line="252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EB654C" w:rsidRDefault="00EB654C" w:rsidP="00EB654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EB654C" w:rsidRDefault="00EB654C" w:rsidP="00EB654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EB654C" w:rsidRDefault="00EB654C" w:rsidP="00EB654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EB654C" w:rsidRDefault="00EB654C" w:rsidP="00EB654C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EB654C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EB654C" w:rsidRDefault="00EB654C" w:rsidP="006D4F0E">
            <w:pPr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654C" w:rsidRDefault="00EB654C" w:rsidP="006D4F0E">
            <w:pPr>
              <w:spacing w:line="25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Tốt (% so với tổng số)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654C" w:rsidRPr="00EB654C" w:rsidRDefault="00EB654C" w:rsidP="006D4F0E">
            <w:pPr>
              <w:spacing w:line="252" w:lineRule="auto"/>
              <w:jc w:val="right"/>
              <w:rPr>
                <w:i/>
                <w:sz w:val="26"/>
                <w:szCs w:val="26"/>
              </w:rPr>
            </w:pPr>
            <w:r w:rsidRPr="00EB654C">
              <w:rPr>
                <w:i/>
                <w:sz w:val="26"/>
                <w:szCs w:val="26"/>
              </w:rPr>
              <w:t>7</w:t>
            </w: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654C" w:rsidRPr="00EB654C" w:rsidRDefault="00EB654C" w:rsidP="006D4F0E">
            <w:pPr>
              <w:spacing w:line="252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654C" w:rsidRPr="00EB654C" w:rsidRDefault="00EB654C" w:rsidP="006D4F0E">
            <w:pPr>
              <w:spacing w:line="252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654C" w:rsidRPr="00EB654C" w:rsidRDefault="00EB654C" w:rsidP="006D4F0E">
            <w:pPr>
              <w:spacing w:line="252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654C" w:rsidRPr="00EB654C" w:rsidRDefault="00EB654C" w:rsidP="006D4F0E">
            <w:pPr>
              <w:spacing w:line="252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80</w:t>
            </w: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EB654C" w:rsidRDefault="00EB654C" w:rsidP="00EB654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EB654C" w:rsidRDefault="00EB654C" w:rsidP="00EB654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EB654C" w:rsidRDefault="00EB654C" w:rsidP="00EB654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EB654C" w:rsidRDefault="00EB654C" w:rsidP="00EB654C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EB654C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EB654C" w:rsidRDefault="00EB654C" w:rsidP="006D4F0E">
            <w:pPr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654C" w:rsidRDefault="00EB654C" w:rsidP="006D4F0E">
            <w:pPr>
              <w:spacing w:line="25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Đạt (% so với tổng số)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654C" w:rsidRPr="00EB654C" w:rsidRDefault="00EB654C" w:rsidP="006D4F0E">
            <w:pPr>
              <w:spacing w:line="252" w:lineRule="auto"/>
              <w:jc w:val="right"/>
              <w:rPr>
                <w:i/>
                <w:sz w:val="26"/>
                <w:szCs w:val="26"/>
              </w:rPr>
            </w:pPr>
            <w:r w:rsidRPr="00EB654C">
              <w:rPr>
                <w:i/>
                <w:sz w:val="26"/>
                <w:szCs w:val="26"/>
              </w:rPr>
              <w:t>2</w:t>
            </w:r>
            <w:r>
              <w:rPr>
                <w:i/>
                <w:sz w:val="26"/>
                <w:szCs w:val="26"/>
              </w:rPr>
              <w:t>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654C" w:rsidRPr="00EB654C" w:rsidRDefault="00EB654C" w:rsidP="006D4F0E">
            <w:pPr>
              <w:spacing w:line="252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654C" w:rsidRPr="00EB654C" w:rsidRDefault="00EB654C" w:rsidP="006D4F0E">
            <w:pPr>
              <w:spacing w:line="252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654C" w:rsidRPr="00EB654C" w:rsidRDefault="00EB654C" w:rsidP="006D4F0E">
            <w:pPr>
              <w:spacing w:line="252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654C" w:rsidRPr="00EB654C" w:rsidRDefault="00EB654C" w:rsidP="006D4F0E">
            <w:pPr>
              <w:spacing w:line="252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20</w:t>
            </w: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EB654C" w:rsidRDefault="00EB654C" w:rsidP="00EB654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EB654C" w:rsidRDefault="00EB654C" w:rsidP="00EB654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EB654C" w:rsidRDefault="00EB654C" w:rsidP="00EB654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EB654C" w:rsidRDefault="00EB654C" w:rsidP="00EB654C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EB654C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EB654C" w:rsidRDefault="00EB654C" w:rsidP="006D4F0E">
            <w:pPr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654C" w:rsidRDefault="00EB654C" w:rsidP="006D4F0E">
            <w:pPr>
              <w:spacing w:line="25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CCG (% so với tổng số)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654C" w:rsidRPr="00EB654C" w:rsidRDefault="00EB654C" w:rsidP="006D4F0E">
            <w:pPr>
              <w:spacing w:line="252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654C" w:rsidRPr="003732AD" w:rsidRDefault="003732AD" w:rsidP="006D4F0E">
            <w:pPr>
              <w:spacing w:line="252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654C" w:rsidRPr="003732AD" w:rsidRDefault="003732AD" w:rsidP="006D4F0E">
            <w:pPr>
              <w:spacing w:line="252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654C" w:rsidRPr="003732AD" w:rsidRDefault="003732AD" w:rsidP="006D4F0E">
            <w:pPr>
              <w:spacing w:line="252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654C" w:rsidRPr="003732AD" w:rsidRDefault="003732AD" w:rsidP="006D4F0E">
            <w:pPr>
              <w:spacing w:line="252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EB654C" w:rsidRDefault="00EB654C" w:rsidP="00EB654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EB654C" w:rsidRDefault="00EB654C" w:rsidP="00EB654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EB654C" w:rsidRDefault="00EB654C" w:rsidP="00EB654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EB654C" w:rsidRDefault="00EB654C" w:rsidP="00EB654C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EB654C" w:rsidTr="00E7205F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EB654C" w:rsidRPr="00A32578" w:rsidRDefault="00EB654C" w:rsidP="006D4F0E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A32578">
              <w:rPr>
                <w:sz w:val="26"/>
                <w:szCs w:val="26"/>
              </w:rPr>
              <w:t>5.1.2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B654C" w:rsidRPr="00A32578" w:rsidRDefault="00EB654C" w:rsidP="006D4F0E">
            <w:pPr>
              <w:spacing w:line="252" w:lineRule="auto"/>
              <w:jc w:val="both"/>
              <w:rPr>
                <w:b/>
                <w:sz w:val="26"/>
                <w:szCs w:val="26"/>
              </w:rPr>
            </w:pPr>
            <w:r w:rsidRPr="00A32578">
              <w:rPr>
                <w:b/>
                <w:sz w:val="26"/>
                <w:szCs w:val="26"/>
              </w:rPr>
              <w:t>Năng lực đặc thù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B654C" w:rsidRDefault="00EB654C" w:rsidP="006D4F0E">
            <w:pPr>
              <w:spacing w:line="252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B654C" w:rsidRDefault="00EB654C" w:rsidP="006D4F0E">
            <w:pPr>
              <w:spacing w:line="252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B654C" w:rsidRDefault="00EB654C" w:rsidP="006D4F0E">
            <w:pPr>
              <w:spacing w:line="252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B654C" w:rsidRDefault="00EB654C" w:rsidP="006D4F0E">
            <w:pPr>
              <w:spacing w:line="252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B654C" w:rsidRDefault="00EB654C" w:rsidP="006D4F0E">
            <w:pPr>
              <w:spacing w:line="252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EB654C" w:rsidRDefault="00EB654C" w:rsidP="00EB654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EB654C" w:rsidRDefault="00EB654C" w:rsidP="00EB654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EB654C" w:rsidRDefault="00EB654C" w:rsidP="00EB654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EB654C" w:rsidRDefault="00EB654C" w:rsidP="00EB654C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EB654C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EB654C" w:rsidRDefault="00EB654C" w:rsidP="006D4F0E">
            <w:pPr>
              <w:spacing w:line="25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654C" w:rsidRDefault="00EB654C" w:rsidP="006D4F0E">
            <w:pPr>
              <w:spacing w:line="25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Ngôn ngữ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654C" w:rsidRPr="00EB654C" w:rsidRDefault="00EB654C" w:rsidP="006D4F0E">
            <w:pPr>
              <w:spacing w:line="252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654C" w:rsidRPr="00EB654C" w:rsidRDefault="00EB654C" w:rsidP="006D4F0E">
            <w:pPr>
              <w:spacing w:line="252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654C" w:rsidRPr="00EB654C" w:rsidRDefault="00EB654C" w:rsidP="006D4F0E">
            <w:pPr>
              <w:spacing w:line="252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654C" w:rsidRPr="00EB654C" w:rsidRDefault="00EB654C" w:rsidP="006D4F0E">
            <w:pPr>
              <w:spacing w:line="252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654C" w:rsidRPr="00EB654C" w:rsidRDefault="00EB654C" w:rsidP="006D4F0E">
            <w:pPr>
              <w:spacing w:line="252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EB654C" w:rsidRDefault="00EB654C" w:rsidP="00EB654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EB654C" w:rsidRDefault="00EB654C" w:rsidP="00EB654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EB654C" w:rsidRDefault="00EB654C" w:rsidP="00EB654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EB654C" w:rsidRDefault="00EB654C" w:rsidP="00EB654C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EB654C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EB654C" w:rsidRDefault="00EB654C" w:rsidP="006D4F0E">
            <w:pPr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654C" w:rsidRDefault="00EB654C" w:rsidP="006D4F0E">
            <w:pPr>
              <w:spacing w:line="25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Tốt (% so với tổng số)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654C" w:rsidRPr="00EB654C" w:rsidRDefault="00EB654C" w:rsidP="006D4F0E">
            <w:pPr>
              <w:spacing w:line="252" w:lineRule="auto"/>
              <w:jc w:val="right"/>
              <w:rPr>
                <w:i/>
                <w:sz w:val="26"/>
                <w:szCs w:val="26"/>
              </w:rPr>
            </w:pPr>
            <w:r w:rsidRPr="00EB654C">
              <w:rPr>
                <w:i/>
                <w:sz w:val="26"/>
                <w:szCs w:val="26"/>
              </w:rPr>
              <w:t>7</w:t>
            </w: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654C" w:rsidRPr="00EB654C" w:rsidRDefault="00EB654C" w:rsidP="006D4F0E">
            <w:pPr>
              <w:spacing w:line="252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654C" w:rsidRPr="00EB654C" w:rsidRDefault="00EB654C" w:rsidP="006D4F0E">
            <w:pPr>
              <w:spacing w:line="252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654C" w:rsidRPr="00EB654C" w:rsidRDefault="00EB654C" w:rsidP="006D4F0E">
            <w:pPr>
              <w:spacing w:line="252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654C" w:rsidRPr="00EB654C" w:rsidRDefault="00EB654C" w:rsidP="006D4F0E">
            <w:pPr>
              <w:spacing w:line="252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EB654C" w:rsidRDefault="00EB654C" w:rsidP="00EB654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EB654C" w:rsidRDefault="00EB654C" w:rsidP="00EB654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EB654C" w:rsidRDefault="00EB654C" w:rsidP="00EB654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EB654C" w:rsidRDefault="00EB654C" w:rsidP="00EB654C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EB654C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EB654C" w:rsidRDefault="00EB654C" w:rsidP="006D4F0E">
            <w:pPr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654C" w:rsidRDefault="00EB654C" w:rsidP="006D4F0E">
            <w:pPr>
              <w:spacing w:line="25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Đạt (% so với tổng số)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654C" w:rsidRPr="00EB654C" w:rsidRDefault="00EB654C" w:rsidP="006D4F0E">
            <w:pPr>
              <w:spacing w:line="252" w:lineRule="auto"/>
              <w:jc w:val="right"/>
              <w:rPr>
                <w:i/>
                <w:sz w:val="26"/>
                <w:szCs w:val="26"/>
              </w:rPr>
            </w:pPr>
            <w:r w:rsidRPr="00EB654C">
              <w:rPr>
                <w:i/>
                <w:sz w:val="26"/>
                <w:szCs w:val="26"/>
              </w:rPr>
              <w:t>2</w:t>
            </w:r>
            <w:r>
              <w:rPr>
                <w:i/>
                <w:sz w:val="26"/>
                <w:szCs w:val="26"/>
              </w:rPr>
              <w:t>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654C" w:rsidRPr="00EB654C" w:rsidRDefault="00EB654C" w:rsidP="006D4F0E">
            <w:pPr>
              <w:spacing w:line="252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654C" w:rsidRPr="00EB654C" w:rsidRDefault="00EB654C" w:rsidP="006D4F0E">
            <w:pPr>
              <w:spacing w:line="252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654C" w:rsidRPr="00EB654C" w:rsidRDefault="00EB654C" w:rsidP="006D4F0E">
            <w:pPr>
              <w:spacing w:line="252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654C" w:rsidRPr="00EB654C" w:rsidRDefault="00EB654C" w:rsidP="006D4F0E">
            <w:pPr>
              <w:spacing w:line="252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EB654C" w:rsidRDefault="00EB654C" w:rsidP="00EB654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EB654C" w:rsidRDefault="00EB654C" w:rsidP="00EB654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EB654C" w:rsidRDefault="00EB654C" w:rsidP="00EB654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EB654C" w:rsidRDefault="00EB654C" w:rsidP="00EB654C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EB654C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EB654C" w:rsidRDefault="00EB654C" w:rsidP="006D4F0E">
            <w:pPr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654C" w:rsidRDefault="00EB654C" w:rsidP="006D4F0E">
            <w:pPr>
              <w:spacing w:line="25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CCG (% so với tổng số)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654C" w:rsidRPr="00EB654C" w:rsidRDefault="00EB654C" w:rsidP="006D4F0E">
            <w:pPr>
              <w:spacing w:line="252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654C" w:rsidRPr="003732AD" w:rsidRDefault="003732AD" w:rsidP="006D4F0E">
            <w:pPr>
              <w:spacing w:line="252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654C" w:rsidRPr="003732AD" w:rsidRDefault="003732AD" w:rsidP="006D4F0E">
            <w:pPr>
              <w:spacing w:line="252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654C" w:rsidRPr="003732AD" w:rsidRDefault="003732AD" w:rsidP="006D4F0E">
            <w:pPr>
              <w:spacing w:line="252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654C" w:rsidRPr="00EB654C" w:rsidRDefault="00EB654C" w:rsidP="006D4F0E">
            <w:pPr>
              <w:spacing w:line="252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EB654C" w:rsidRDefault="00EB654C" w:rsidP="00EB654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EB654C" w:rsidRDefault="00EB654C" w:rsidP="00EB654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EB654C" w:rsidRDefault="00EB654C" w:rsidP="00EB654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EB654C" w:rsidRDefault="00EB654C" w:rsidP="00EB654C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EB654C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EB654C" w:rsidRDefault="00EB654C" w:rsidP="006D4F0E">
            <w:pPr>
              <w:spacing w:line="25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654C" w:rsidRDefault="00EB654C" w:rsidP="006D4F0E">
            <w:pPr>
              <w:spacing w:line="25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Tính toán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654C" w:rsidRPr="00EB654C" w:rsidRDefault="00EB654C" w:rsidP="006D4F0E">
            <w:pPr>
              <w:spacing w:line="252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654C" w:rsidRPr="00EB654C" w:rsidRDefault="00EB654C" w:rsidP="006D4F0E">
            <w:pPr>
              <w:spacing w:line="252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654C" w:rsidRPr="00EB654C" w:rsidRDefault="00EB654C" w:rsidP="006D4F0E">
            <w:pPr>
              <w:spacing w:line="252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654C" w:rsidRPr="00EB654C" w:rsidRDefault="00EB654C" w:rsidP="006D4F0E">
            <w:pPr>
              <w:spacing w:line="252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654C" w:rsidRPr="00EB654C" w:rsidRDefault="00EB654C" w:rsidP="006D4F0E">
            <w:pPr>
              <w:spacing w:line="252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EB654C" w:rsidRDefault="00EB654C" w:rsidP="00EB654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EB654C" w:rsidRDefault="00EB654C" w:rsidP="00EB654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EB654C" w:rsidRDefault="00EB654C" w:rsidP="00EB654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EB654C" w:rsidRDefault="00EB654C" w:rsidP="00EB654C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B85C2C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85C2C" w:rsidRDefault="00B85C2C" w:rsidP="006D4F0E">
            <w:pPr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Default="00B85C2C" w:rsidP="006D4F0E">
            <w:pPr>
              <w:spacing w:line="25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Tốt (% so với tổng số)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B85C2C" w:rsidRDefault="00B85C2C" w:rsidP="006D4F0E">
            <w:pPr>
              <w:spacing w:line="252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EB654C" w:rsidRDefault="00B85C2C" w:rsidP="006D4F0E">
            <w:pPr>
              <w:spacing w:line="252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EB654C" w:rsidRDefault="00B85C2C" w:rsidP="006D4F0E">
            <w:pPr>
              <w:spacing w:line="252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B85C2C" w:rsidRDefault="00B85C2C" w:rsidP="006D4F0E">
            <w:pPr>
              <w:spacing w:line="252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EB654C" w:rsidRDefault="00B85C2C" w:rsidP="006D4F0E">
            <w:pPr>
              <w:spacing w:line="252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B85C2C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85C2C" w:rsidRDefault="00B85C2C" w:rsidP="006D4F0E">
            <w:pPr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Default="00B85C2C" w:rsidP="006D4F0E">
            <w:pPr>
              <w:spacing w:line="25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Đạt (% so với tổng số)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B85C2C" w:rsidRDefault="00B85C2C" w:rsidP="006D4F0E">
            <w:pPr>
              <w:spacing w:line="252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EB654C" w:rsidRDefault="00B85C2C" w:rsidP="006D4F0E">
            <w:pPr>
              <w:spacing w:line="252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EB654C" w:rsidRDefault="00B85C2C" w:rsidP="006D4F0E">
            <w:pPr>
              <w:spacing w:line="252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B85C2C" w:rsidRDefault="00B85C2C" w:rsidP="006D4F0E">
            <w:pPr>
              <w:spacing w:line="252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EB654C" w:rsidRDefault="00B85C2C" w:rsidP="006D4F0E">
            <w:pPr>
              <w:spacing w:line="252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B85C2C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85C2C" w:rsidRDefault="00B85C2C" w:rsidP="006D4F0E">
            <w:pPr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Default="00B85C2C" w:rsidP="006D4F0E">
            <w:pPr>
              <w:spacing w:line="25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CCG (% so với tổng số)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B85C2C" w:rsidRDefault="00B85C2C" w:rsidP="006D4F0E">
            <w:pPr>
              <w:spacing w:line="252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3732AD" w:rsidRDefault="003732AD" w:rsidP="006D4F0E">
            <w:pPr>
              <w:spacing w:line="252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3732AD" w:rsidRDefault="003732AD" w:rsidP="006D4F0E">
            <w:pPr>
              <w:spacing w:line="252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3732AD" w:rsidRDefault="003732AD" w:rsidP="006D4F0E">
            <w:pPr>
              <w:spacing w:line="252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EB654C" w:rsidRDefault="00B85C2C" w:rsidP="006D4F0E">
            <w:pPr>
              <w:spacing w:line="252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B85C2C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85C2C" w:rsidRDefault="00B85C2C" w:rsidP="006D4F0E">
            <w:pPr>
              <w:spacing w:line="25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Default="00B85C2C" w:rsidP="006D4F0E">
            <w:pPr>
              <w:spacing w:line="25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Khoa học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EB654C" w:rsidRDefault="00B85C2C" w:rsidP="006D4F0E">
            <w:pPr>
              <w:spacing w:line="252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EB654C" w:rsidRDefault="00B85C2C" w:rsidP="006D4F0E">
            <w:pPr>
              <w:spacing w:line="252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EB654C" w:rsidRDefault="00B85C2C" w:rsidP="006D4F0E">
            <w:pPr>
              <w:spacing w:line="252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EB654C" w:rsidRDefault="00B85C2C" w:rsidP="006D4F0E">
            <w:pPr>
              <w:spacing w:line="252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EB654C" w:rsidRDefault="00B85C2C" w:rsidP="006D4F0E">
            <w:pPr>
              <w:spacing w:line="252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B85C2C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85C2C" w:rsidRDefault="00B85C2C" w:rsidP="006D4F0E">
            <w:pPr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Default="00B85C2C" w:rsidP="006D4F0E">
            <w:pPr>
              <w:spacing w:line="25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Tốt (% so với tổng số)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B85C2C" w:rsidRDefault="00B85C2C" w:rsidP="006D4F0E">
            <w:pPr>
              <w:spacing w:line="252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B85C2C" w:rsidRDefault="00B85C2C" w:rsidP="006D4F0E">
            <w:pPr>
              <w:spacing w:line="252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B85C2C" w:rsidRDefault="00B85C2C" w:rsidP="006D4F0E">
            <w:pPr>
              <w:spacing w:line="252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B85C2C" w:rsidRDefault="00B85C2C" w:rsidP="006D4F0E">
            <w:pPr>
              <w:spacing w:line="252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EB654C" w:rsidRDefault="00B85C2C" w:rsidP="006D4F0E">
            <w:pPr>
              <w:spacing w:line="252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B85C2C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85C2C" w:rsidRDefault="00B85C2C" w:rsidP="006D4F0E">
            <w:pPr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Default="00B85C2C" w:rsidP="006D4F0E">
            <w:pPr>
              <w:spacing w:line="25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Đạt (% so với tổng số)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B85C2C" w:rsidRDefault="00B85C2C" w:rsidP="006D4F0E">
            <w:pPr>
              <w:spacing w:line="252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B85C2C" w:rsidRDefault="00B85C2C" w:rsidP="006D4F0E">
            <w:pPr>
              <w:spacing w:line="252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B85C2C" w:rsidRDefault="00B85C2C" w:rsidP="006D4F0E">
            <w:pPr>
              <w:spacing w:line="252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B85C2C" w:rsidRDefault="00B85C2C" w:rsidP="006D4F0E">
            <w:pPr>
              <w:spacing w:line="252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EB654C" w:rsidRDefault="00B85C2C" w:rsidP="006D4F0E">
            <w:pPr>
              <w:spacing w:line="252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B85C2C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85C2C" w:rsidRDefault="00B85C2C" w:rsidP="006D4F0E">
            <w:pPr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Default="00B85C2C" w:rsidP="006D4F0E">
            <w:pPr>
              <w:spacing w:line="25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CCG (% so với tổng số)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3732AD" w:rsidRDefault="003732AD" w:rsidP="006D4F0E">
            <w:pPr>
              <w:spacing w:line="252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3732AD" w:rsidRDefault="003732AD" w:rsidP="006D4F0E">
            <w:pPr>
              <w:spacing w:line="252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3732AD" w:rsidRDefault="003732AD" w:rsidP="006D4F0E">
            <w:pPr>
              <w:spacing w:line="252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3732AD" w:rsidRDefault="003732AD" w:rsidP="006D4F0E">
            <w:pPr>
              <w:spacing w:line="252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EB654C" w:rsidRDefault="00B85C2C" w:rsidP="006D4F0E">
            <w:pPr>
              <w:spacing w:line="252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B85C2C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85C2C" w:rsidRDefault="00B85C2C" w:rsidP="006D4F0E">
            <w:pPr>
              <w:spacing w:line="259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d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Default="00B85C2C" w:rsidP="006D4F0E">
            <w:pPr>
              <w:spacing w:line="259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Tin học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EB654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EB654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EB654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EB654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EB654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B85C2C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85C2C" w:rsidRDefault="00B85C2C" w:rsidP="006D4F0E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Default="00B85C2C" w:rsidP="006D4F0E">
            <w:pPr>
              <w:spacing w:line="259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Tốt (% so với tổng số)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EB654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EB654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B85C2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B85C2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EB654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B85C2C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85C2C" w:rsidRDefault="00B85C2C" w:rsidP="006D4F0E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Default="00B85C2C" w:rsidP="006D4F0E">
            <w:pPr>
              <w:spacing w:line="259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Đạt (% so với tổng số)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EB654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EB654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B85C2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B85C2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EB654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B85C2C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85C2C" w:rsidRDefault="00B85C2C" w:rsidP="006D4F0E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Default="00B85C2C" w:rsidP="006D4F0E">
            <w:pPr>
              <w:spacing w:line="259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CCG (% so với tổng số)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EB654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EB654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3732AD" w:rsidRDefault="003732AD" w:rsidP="006D4F0E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3732AD" w:rsidRDefault="003732AD" w:rsidP="006D4F0E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EB654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B85C2C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85C2C" w:rsidRDefault="00B85C2C" w:rsidP="006D4F0E">
            <w:pPr>
              <w:spacing w:line="259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F93BA6" w:rsidRDefault="00B85C2C" w:rsidP="006D4F0E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F93BA6">
              <w:rPr>
                <w:sz w:val="26"/>
                <w:szCs w:val="26"/>
              </w:rPr>
              <w:t xml:space="preserve">Công </w:t>
            </w:r>
            <w:r>
              <w:rPr>
                <w:sz w:val="26"/>
                <w:szCs w:val="26"/>
              </w:rPr>
              <w:t>nghệ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EB654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EB654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EB654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EB654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EB654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B85C2C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85C2C" w:rsidRDefault="00B85C2C" w:rsidP="006D4F0E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Default="00B85C2C" w:rsidP="006D4F0E">
            <w:pPr>
              <w:spacing w:line="259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Tốt (% so với tổng số)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EB654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EB654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B85C2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B85C2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EB654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B85C2C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85C2C" w:rsidRDefault="00B85C2C" w:rsidP="006D4F0E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Default="00B85C2C" w:rsidP="006D4F0E">
            <w:pPr>
              <w:spacing w:line="259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Đạt (% so với tổng số)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EB654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EB654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B85C2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B85C2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EB654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B85C2C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85C2C" w:rsidRDefault="00B85C2C" w:rsidP="006D4F0E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Default="00B85C2C" w:rsidP="006D4F0E">
            <w:pPr>
              <w:spacing w:line="259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CCG (% so với tổng số)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EB654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EB654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3732AD" w:rsidRDefault="003732AD" w:rsidP="006D4F0E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3732AD" w:rsidRDefault="003732AD" w:rsidP="006D4F0E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EB654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B85C2C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85C2C" w:rsidRDefault="00B85C2C" w:rsidP="006D4F0E">
            <w:pPr>
              <w:spacing w:line="259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Default="00B85C2C" w:rsidP="006D4F0E">
            <w:pPr>
              <w:spacing w:line="259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Thẩm mĩ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EB654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EB654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EB654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EB654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EB654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B85C2C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85C2C" w:rsidRDefault="00B85C2C" w:rsidP="006D4F0E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Default="00B85C2C" w:rsidP="006D4F0E">
            <w:pPr>
              <w:spacing w:line="259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Tốt (% so với tổng số)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B85C2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B85C2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B85C2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B85C2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EB654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B85C2C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85C2C" w:rsidRDefault="00B85C2C" w:rsidP="006D4F0E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Default="00B85C2C" w:rsidP="006D4F0E">
            <w:pPr>
              <w:spacing w:line="259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Đạt (% so với tổng số)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B85C2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B85C2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B85C2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B85C2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EB654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B85C2C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85C2C" w:rsidRDefault="00B85C2C" w:rsidP="006D4F0E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Default="00B85C2C" w:rsidP="006D4F0E">
            <w:pPr>
              <w:spacing w:line="259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CCG (% so với tổng số)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3732AD" w:rsidRDefault="003732AD" w:rsidP="006D4F0E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3732AD" w:rsidRDefault="003732AD" w:rsidP="006D4F0E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3732AD" w:rsidRDefault="003732AD" w:rsidP="006D4F0E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3732AD" w:rsidRDefault="003732AD" w:rsidP="006D4F0E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EB654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B85C2C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85C2C" w:rsidRDefault="00B85C2C" w:rsidP="006D4F0E">
            <w:pPr>
              <w:spacing w:line="259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Default="00B85C2C" w:rsidP="006D4F0E">
            <w:pPr>
              <w:spacing w:line="259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Thể chất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EB654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EB654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EB654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EB654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EB654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B85C2C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85C2C" w:rsidRDefault="00B85C2C" w:rsidP="006D4F0E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Default="00B85C2C" w:rsidP="006D4F0E">
            <w:pPr>
              <w:spacing w:line="259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Tốt (% so với tổng số)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B85C2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B85C2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B85C2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B85C2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EB654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B85C2C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85C2C" w:rsidRDefault="00B85C2C" w:rsidP="006D4F0E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Default="00B85C2C" w:rsidP="006D4F0E">
            <w:pPr>
              <w:spacing w:line="259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Đạt (% so với tổng số)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B85C2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B85C2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B85C2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B85C2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EB654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B85C2C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85C2C" w:rsidRDefault="00B85C2C" w:rsidP="006D4F0E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Default="00B85C2C" w:rsidP="006D4F0E">
            <w:pPr>
              <w:spacing w:line="259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CCG (% so với tổng số)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3732AD" w:rsidRDefault="003732AD" w:rsidP="006D4F0E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3732AD" w:rsidRDefault="003732AD" w:rsidP="006D4F0E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3732AD" w:rsidRDefault="003732AD" w:rsidP="006D4F0E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3732AD" w:rsidRDefault="003732AD" w:rsidP="006D4F0E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EB654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B85C2C" w:rsidTr="00E7205F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B85C2C" w:rsidRDefault="00B85C2C" w:rsidP="006D4F0E">
            <w:pPr>
              <w:spacing w:line="259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85C2C" w:rsidRPr="00A32578" w:rsidRDefault="00B85C2C" w:rsidP="006D4F0E">
            <w:pPr>
              <w:spacing w:line="259" w:lineRule="auto"/>
              <w:jc w:val="both"/>
              <w:rPr>
                <w:b/>
                <w:sz w:val="26"/>
                <w:szCs w:val="26"/>
              </w:rPr>
            </w:pPr>
            <w:r w:rsidRPr="00A32578">
              <w:rPr>
                <w:b/>
                <w:sz w:val="26"/>
                <w:szCs w:val="26"/>
              </w:rPr>
              <w:t>Phẩm chất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85C2C" w:rsidRPr="00EB654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85C2C" w:rsidRPr="00EB654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85C2C" w:rsidRPr="00EB654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85C2C" w:rsidRPr="00EB654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85C2C" w:rsidRPr="00EB654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B85C2C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85C2C" w:rsidRDefault="00B85C2C" w:rsidP="006D4F0E">
            <w:pPr>
              <w:spacing w:line="259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926F0A" w:rsidRDefault="00B85C2C" w:rsidP="006D4F0E">
            <w:pPr>
              <w:spacing w:line="259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Yêu nước </w:t>
            </w:r>
            <w:r w:rsidRPr="00EB654C">
              <w:rPr>
                <w:b/>
                <w:i/>
                <w:color w:val="FF0000"/>
                <w:sz w:val="26"/>
                <w:szCs w:val="26"/>
              </w:rPr>
              <w:t>(1)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EB654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EB654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EB654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EB654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EB654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B85C2C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85C2C" w:rsidRDefault="00B85C2C" w:rsidP="006D4F0E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Default="00B85C2C" w:rsidP="006D4F0E">
            <w:pPr>
              <w:spacing w:line="259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Tốt (% so với tổng số)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B85C2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90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B85C2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B85C2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B85C2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B85C2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70</w:t>
            </w: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B85C2C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85C2C" w:rsidRDefault="00B85C2C" w:rsidP="006D4F0E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Default="00B85C2C" w:rsidP="006D4F0E">
            <w:pPr>
              <w:spacing w:line="259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Đạt (% so với tổng số)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B85C2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B85C2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B85C2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B85C2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B85C2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30</w:t>
            </w: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B85C2C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85C2C" w:rsidRDefault="00B85C2C" w:rsidP="006D4F0E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Default="00B85C2C" w:rsidP="006D4F0E">
            <w:pPr>
              <w:spacing w:line="259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CCG (% so với tổng số)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3732AD" w:rsidRDefault="003732AD" w:rsidP="006D4F0E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3732AD" w:rsidRDefault="003732AD" w:rsidP="006D4F0E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3732AD" w:rsidRDefault="003732AD" w:rsidP="006D4F0E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3732AD" w:rsidRDefault="003732AD" w:rsidP="006D4F0E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3732AD" w:rsidRDefault="003732AD" w:rsidP="006D4F0E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B85C2C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85C2C" w:rsidRDefault="00B85C2C" w:rsidP="006D4F0E">
            <w:pPr>
              <w:spacing w:line="259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Default="00B85C2C" w:rsidP="006D4F0E">
            <w:pPr>
              <w:spacing w:line="259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Nhân ái </w:t>
            </w:r>
            <w:r w:rsidRPr="00EB654C">
              <w:rPr>
                <w:b/>
                <w:i/>
                <w:color w:val="FF0000"/>
                <w:sz w:val="26"/>
                <w:szCs w:val="26"/>
              </w:rPr>
              <w:t>(2)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EB654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EB654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EB654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EB654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EB654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B85C2C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85C2C" w:rsidRDefault="00B85C2C" w:rsidP="006D4F0E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Default="00B85C2C" w:rsidP="006D4F0E">
            <w:pPr>
              <w:spacing w:line="259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Tốt (% so với tổng số)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B85C2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B85C2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B85C2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B85C2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B85C2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70</w:t>
            </w: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B85C2C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85C2C" w:rsidRDefault="00B85C2C" w:rsidP="006D4F0E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Default="00B85C2C" w:rsidP="006D4F0E">
            <w:pPr>
              <w:spacing w:line="259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Đạt (% so với tổng số)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B85C2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B85C2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B85C2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B85C2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85C2C" w:rsidRPr="00B85C2C" w:rsidRDefault="00B85C2C" w:rsidP="006D4F0E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30</w:t>
            </w: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B85C2C" w:rsidRDefault="00B85C2C" w:rsidP="00B85C2C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3732AD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59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CCG (% so với tổng số)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3732AD" w:rsidRDefault="003732AD" w:rsidP="003732AD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3732AD" w:rsidRDefault="003732AD" w:rsidP="003732AD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3732AD" w:rsidRDefault="003732AD" w:rsidP="003732AD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3732AD" w:rsidRDefault="003732AD" w:rsidP="003732AD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3732AD" w:rsidRDefault="003732AD" w:rsidP="003732AD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3732AD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59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926F0A" w:rsidRDefault="003732AD" w:rsidP="003732AD">
            <w:pPr>
              <w:spacing w:line="259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Chăm chỉ </w:t>
            </w:r>
            <w:r w:rsidRPr="00EB654C">
              <w:rPr>
                <w:b/>
                <w:i/>
                <w:color w:val="FF0000"/>
                <w:sz w:val="26"/>
                <w:szCs w:val="26"/>
              </w:rPr>
              <w:t>(3)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EB654C" w:rsidRDefault="003732AD" w:rsidP="003732AD">
            <w:pPr>
              <w:spacing w:line="259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EB654C" w:rsidRDefault="003732AD" w:rsidP="003732AD">
            <w:pPr>
              <w:spacing w:line="259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EB654C" w:rsidRDefault="003732AD" w:rsidP="003732AD">
            <w:pPr>
              <w:spacing w:line="259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EB654C" w:rsidRDefault="003732AD" w:rsidP="003732AD">
            <w:pPr>
              <w:spacing w:line="259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EB654C" w:rsidRDefault="003732AD" w:rsidP="003732AD">
            <w:pPr>
              <w:spacing w:line="259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3732AD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59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Tốt (% so với tổng số)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B85C2C" w:rsidRDefault="003732AD" w:rsidP="003732AD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B85C2C" w:rsidRDefault="003732AD" w:rsidP="003732AD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B85C2C" w:rsidRDefault="003732AD" w:rsidP="003732AD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B85C2C" w:rsidRDefault="003732AD" w:rsidP="003732AD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B85C2C" w:rsidRDefault="003732AD" w:rsidP="003732AD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75</w:t>
            </w: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3732AD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59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Đạt (% so với tổng số)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B85C2C" w:rsidRDefault="003732AD" w:rsidP="003732AD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B85C2C" w:rsidRDefault="003732AD" w:rsidP="003732AD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B85C2C" w:rsidRDefault="003732AD" w:rsidP="003732AD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B85C2C" w:rsidRDefault="003732AD" w:rsidP="003732AD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B85C2C" w:rsidRDefault="003732AD" w:rsidP="003732AD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25</w:t>
            </w: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3732AD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59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CCG (% so với tổng số)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3732AD" w:rsidRDefault="003732AD" w:rsidP="003732AD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3732AD" w:rsidRDefault="003732AD" w:rsidP="003732AD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3732AD" w:rsidRDefault="003732AD" w:rsidP="003732AD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3732AD" w:rsidRDefault="003732AD" w:rsidP="003732AD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3732AD" w:rsidRDefault="003732AD" w:rsidP="003732AD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3732AD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59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926F0A" w:rsidRDefault="003732AD" w:rsidP="003732AD">
            <w:pPr>
              <w:spacing w:line="259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Trung thực </w:t>
            </w:r>
            <w:r w:rsidRPr="00EB654C">
              <w:rPr>
                <w:b/>
                <w:i/>
                <w:color w:val="FF0000"/>
                <w:sz w:val="26"/>
                <w:szCs w:val="26"/>
              </w:rPr>
              <w:t>(4)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EB654C" w:rsidRDefault="003732AD" w:rsidP="003732AD">
            <w:pPr>
              <w:spacing w:line="259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EB654C" w:rsidRDefault="003732AD" w:rsidP="003732AD">
            <w:pPr>
              <w:spacing w:line="259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EB654C" w:rsidRDefault="003732AD" w:rsidP="003732AD">
            <w:pPr>
              <w:spacing w:line="259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EB654C" w:rsidRDefault="003732AD" w:rsidP="003732AD">
            <w:pPr>
              <w:spacing w:line="259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EB654C" w:rsidRDefault="003732AD" w:rsidP="003732AD">
            <w:pPr>
              <w:spacing w:line="259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3732AD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59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Tốt (% so với tổng số)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B85C2C" w:rsidRDefault="003732AD" w:rsidP="003732AD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B85C2C" w:rsidRDefault="003732AD" w:rsidP="003732AD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B85C2C" w:rsidRDefault="003732AD" w:rsidP="003732AD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B85C2C" w:rsidRDefault="003732AD" w:rsidP="003732AD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B85C2C" w:rsidRDefault="003732AD" w:rsidP="003732AD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80</w:t>
            </w: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3732AD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59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Đạt (% so với tổng số)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B85C2C" w:rsidRDefault="003732AD" w:rsidP="003732AD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B85C2C" w:rsidRDefault="003732AD" w:rsidP="003732AD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B85C2C" w:rsidRDefault="003732AD" w:rsidP="003732AD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B85C2C" w:rsidRDefault="003732AD" w:rsidP="003732AD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B85C2C" w:rsidRDefault="003732AD" w:rsidP="003732AD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20</w:t>
            </w: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3732AD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59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CCG (% so với tổng số)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3732AD" w:rsidRDefault="003732AD" w:rsidP="003732AD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3732AD" w:rsidRDefault="003732AD" w:rsidP="003732AD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3732AD" w:rsidRDefault="003732AD" w:rsidP="003732AD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3732AD" w:rsidRDefault="003732AD" w:rsidP="003732AD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3732AD" w:rsidRDefault="003732AD" w:rsidP="003732AD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3732AD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59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8D1107" w:rsidRDefault="003732AD" w:rsidP="003732AD">
            <w:pPr>
              <w:spacing w:line="259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Trách nhiệm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EB654C" w:rsidRDefault="003732AD" w:rsidP="003732AD">
            <w:pPr>
              <w:spacing w:line="259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EB654C" w:rsidRDefault="003732AD" w:rsidP="003732AD">
            <w:pPr>
              <w:spacing w:line="259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EB654C" w:rsidRDefault="003732AD" w:rsidP="003732AD">
            <w:pPr>
              <w:spacing w:line="259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EB654C" w:rsidRDefault="003732AD" w:rsidP="003732AD">
            <w:pPr>
              <w:spacing w:line="259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EB654C" w:rsidRDefault="003732AD" w:rsidP="003732AD">
            <w:pPr>
              <w:spacing w:line="259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3732AD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59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Tốt (% so với tổng số)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B85C2C" w:rsidRDefault="003732AD" w:rsidP="003732AD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B85C2C" w:rsidRDefault="003732AD" w:rsidP="003732AD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B85C2C" w:rsidRDefault="003732AD" w:rsidP="003732AD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B85C2C" w:rsidRDefault="003732AD" w:rsidP="003732AD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EB654C" w:rsidRDefault="003732AD" w:rsidP="003732AD">
            <w:pPr>
              <w:spacing w:line="259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3732AD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59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Đạt (% so với tổng số)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B85C2C" w:rsidRDefault="003732AD" w:rsidP="003732AD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B85C2C" w:rsidRDefault="003732AD" w:rsidP="003732AD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B85C2C" w:rsidRDefault="003732AD" w:rsidP="003732AD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B85C2C" w:rsidRDefault="003732AD" w:rsidP="003732AD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EB654C" w:rsidRDefault="003732AD" w:rsidP="003732AD">
            <w:pPr>
              <w:spacing w:line="259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3732AD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59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CCG (% so với tổng số)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3732AD" w:rsidRDefault="003732AD" w:rsidP="003732AD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3732AD" w:rsidRDefault="003732AD" w:rsidP="003732AD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3732AD" w:rsidRDefault="003732AD" w:rsidP="003732AD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3732AD" w:rsidRDefault="003732AD" w:rsidP="003732AD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EB654C" w:rsidRDefault="003732AD" w:rsidP="003732AD">
            <w:pPr>
              <w:spacing w:line="259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3732AD" w:rsidTr="00E7205F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3732AD" w:rsidRDefault="003732AD" w:rsidP="003732AD">
            <w:pPr>
              <w:spacing w:line="259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5.3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732AD" w:rsidRPr="00A32578" w:rsidRDefault="003732AD" w:rsidP="003732AD">
            <w:pPr>
              <w:spacing w:line="259" w:lineRule="auto"/>
              <w:jc w:val="both"/>
              <w:rPr>
                <w:b/>
                <w:sz w:val="26"/>
                <w:szCs w:val="26"/>
              </w:rPr>
            </w:pPr>
            <w:r w:rsidRPr="00A32578">
              <w:rPr>
                <w:b/>
                <w:sz w:val="26"/>
                <w:szCs w:val="26"/>
              </w:rPr>
              <w:t>Kết quả học tập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732AD" w:rsidRPr="00EB654C" w:rsidRDefault="003732AD" w:rsidP="003732AD">
            <w:pPr>
              <w:spacing w:line="259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732AD" w:rsidRPr="00EB654C" w:rsidRDefault="003732AD" w:rsidP="003732AD">
            <w:pPr>
              <w:spacing w:line="259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732AD" w:rsidRPr="00EB654C" w:rsidRDefault="003732AD" w:rsidP="003732AD">
            <w:pPr>
              <w:spacing w:line="259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732AD" w:rsidRPr="00EB654C" w:rsidRDefault="003732AD" w:rsidP="003732AD">
            <w:pPr>
              <w:spacing w:line="259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732AD" w:rsidRPr="00EB654C" w:rsidRDefault="003732AD" w:rsidP="003732AD">
            <w:pPr>
              <w:spacing w:line="259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3732AD" w:rsidTr="00A32578">
        <w:trPr>
          <w:trHeight w:val="193"/>
        </w:trPr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59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A32BB2" w:rsidRDefault="003732AD" w:rsidP="003732AD">
            <w:pPr>
              <w:spacing w:line="259" w:lineRule="auto"/>
              <w:rPr>
                <w:iCs/>
                <w:sz w:val="28"/>
                <w:szCs w:val="28"/>
              </w:rPr>
            </w:pPr>
            <w:r w:rsidRPr="00A32BB2">
              <w:rPr>
                <w:color w:val="000000"/>
                <w:sz w:val="26"/>
                <w:szCs w:val="26"/>
              </w:rPr>
              <w:t>Tiếng Việt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59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59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59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59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59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3732AD" w:rsidTr="00A32578">
        <w:trPr>
          <w:trHeight w:val="171"/>
        </w:trPr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59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Tốt (% so với tổng số)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63</w:t>
            </w: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3732AD" w:rsidTr="00A32578">
        <w:trPr>
          <w:trHeight w:val="171"/>
        </w:trPr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59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HT (% so với tổng số)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37</w:t>
            </w: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3732AD" w:rsidTr="00A32578">
        <w:trPr>
          <w:trHeight w:val="171"/>
        </w:trPr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59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CHT (% so với tổng số)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3732AD" w:rsidRDefault="003732AD" w:rsidP="003732AD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3732AD" w:rsidRDefault="003732AD" w:rsidP="003732AD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3732AD" w:rsidRDefault="003732AD" w:rsidP="003732AD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3732AD" w:rsidRDefault="003732AD" w:rsidP="003732AD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3732AD" w:rsidTr="00A32578">
        <w:trPr>
          <w:trHeight w:val="171"/>
        </w:trPr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47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b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A32BB2" w:rsidRDefault="003732AD" w:rsidP="003732AD">
            <w:pPr>
              <w:spacing w:line="247" w:lineRule="auto"/>
              <w:rPr>
                <w:iCs/>
                <w:sz w:val="28"/>
                <w:szCs w:val="28"/>
              </w:rPr>
            </w:pPr>
            <w:r w:rsidRPr="00A32BB2">
              <w:rPr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3732AD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47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47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Tốt (% so với tổng số)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63</w:t>
            </w: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3732AD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47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47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HT (% so với tổng số)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37</w:t>
            </w: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3732AD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47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47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CHT (% so với tổng số)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3732AD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3732AD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3732AD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3732AD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3732AD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47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A32BB2" w:rsidRDefault="003732AD" w:rsidP="003732AD">
            <w:pPr>
              <w:spacing w:line="247" w:lineRule="auto"/>
              <w:rPr>
                <w:iCs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 xml:space="preserve">Tiếng Anh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3732AD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47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47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Tốt (% so với tổng số)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60</w:t>
            </w: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3732AD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47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47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HT (% so với tổng số)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40</w:t>
            </w: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3732AD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47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47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CHT (% so với tổng số)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3732AD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3732AD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3732AD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3732AD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47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A32BB2" w:rsidRDefault="003732AD" w:rsidP="003732AD">
            <w:pPr>
              <w:spacing w:line="247" w:lineRule="auto"/>
              <w:rPr>
                <w:iCs/>
                <w:sz w:val="28"/>
                <w:szCs w:val="28"/>
              </w:rPr>
            </w:pPr>
            <w:r w:rsidRPr="00A32BB2">
              <w:rPr>
                <w:color w:val="000000"/>
                <w:sz w:val="26"/>
                <w:szCs w:val="26"/>
              </w:rPr>
              <w:t>Đạo đức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47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47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47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47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47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3732AD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47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47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Tốt (% so với tổng số)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70</w:t>
            </w: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3732AD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47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47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HT (% so với tổng số)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30</w:t>
            </w: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3732AD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47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47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CHT (% so với tổng số)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3732AD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3732AD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3732AD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3732AD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3732AD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3732AD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47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A32BB2" w:rsidRDefault="003732AD" w:rsidP="003732AD">
            <w:pPr>
              <w:spacing w:line="247" w:lineRule="auto"/>
              <w:rPr>
                <w:iCs/>
                <w:sz w:val="28"/>
                <w:szCs w:val="28"/>
              </w:rPr>
            </w:pPr>
            <w:r w:rsidRPr="00A32BB2">
              <w:rPr>
                <w:color w:val="000000"/>
                <w:sz w:val="26"/>
                <w:szCs w:val="26"/>
              </w:rPr>
              <w:t xml:space="preserve">TNXH </w:t>
            </w:r>
            <w:r w:rsidRPr="00A42949">
              <w:rPr>
                <w:i/>
                <w:color w:val="000000"/>
                <w:sz w:val="26"/>
                <w:szCs w:val="26"/>
              </w:rPr>
              <w:t>(Khoa học)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3732AD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47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47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Tốt (% so với tổng số)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65</w:t>
            </w: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3732AD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47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47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HT (% so với tổng số)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35</w:t>
            </w: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3732AD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47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47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CHT (% so với tổng số)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3732AD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3732AD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3732AD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3732AD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3732AD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3732AD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47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A32BB2" w:rsidRDefault="003732AD" w:rsidP="003732AD">
            <w:pPr>
              <w:spacing w:line="247" w:lineRule="auto"/>
              <w:rPr>
                <w:iCs/>
                <w:sz w:val="28"/>
                <w:szCs w:val="28"/>
              </w:rPr>
            </w:pPr>
            <w:r w:rsidRPr="00A32BB2">
              <w:rPr>
                <w:color w:val="000000"/>
                <w:sz w:val="26"/>
                <w:szCs w:val="26"/>
              </w:rPr>
              <w:t>Lịch sử và Địa lí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3732AD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47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47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Tốt (% so với tổng số)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65</w:t>
            </w: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3732AD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47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47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HT (% so với tổng số)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35</w:t>
            </w: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3732AD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47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47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CHT (% so với tổng số)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3732AD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3732AD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3732AD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47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A32BB2" w:rsidRDefault="003732AD" w:rsidP="003732AD">
            <w:pPr>
              <w:spacing w:line="247" w:lineRule="auto"/>
              <w:rPr>
                <w:iCs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Tin học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3732AD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47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47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Tốt (% so với tổng số)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3732AD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47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47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HT (% so với tổng số)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3732AD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47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47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CHT (% so với tổng số)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3732AD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3732AD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3732AD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47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14E2E" w:rsidRDefault="003732AD" w:rsidP="003732AD">
            <w:pPr>
              <w:spacing w:line="247" w:lineRule="auto"/>
              <w:rPr>
                <w:iCs/>
                <w:sz w:val="28"/>
                <w:szCs w:val="28"/>
              </w:rPr>
            </w:pPr>
            <w:r>
              <w:rPr>
                <w:iCs/>
                <w:color w:val="000000"/>
                <w:sz w:val="26"/>
                <w:szCs w:val="26"/>
              </w:rPr>
              <w:t>Công nghệ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3732AD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47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47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Tốt (% so với tổng số)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3732AD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47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47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HT (% so với tổng số)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3732AD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47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47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CHT (% so với tổng số)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3732AD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3732AD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3732AD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47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A42949" w:rsidRDefault="003732AD" w:rsidP="003732AD">
            <w:pPr>
              <w:spacing w:line="247" w:lineRule="auto"/>
              <w:rPr>
                <w:iCs/>
                <w:sz w:val="26"/>
                <w:szCs w:val="28"/>
              </w:rPr>
            </w:pPr>
            <w:r>
              <w:rPr>
                <w:iCs/>
                <w:sz w:val="26"/>
                <w:szCs w:val="28"/>
              </w:rPr>
              <w:t>Thể dục (GD Thể chất)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3732AD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47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47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Tốt (% so với tổng số)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70</w:t>
            </w: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3732AD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47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47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HT (% so với tổng số)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30</w:t>
            </w: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3732AD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47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47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CHT (% so với tổng số)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3732AD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3732AD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3732AD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3732AD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3732AD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3732AD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47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14E2E" w:rsidRDefault="003732AD" w:rsidP="003732AD">
            <w:pPr>
              <w:spacing w:line="247" w:lineRule="auto"/>
              <w:rPr>
                <w:iCs/>
                <w:sz w:val="28"/>
                <w:szCs w:val="28"/>
              </w:rPr>
            </w:pPr>
            <w:r w:rsidRPr="00A42949">
              <w:rPr>
                <w:iCs/>
                <w:sz w:val="26"/>
                <w:szCs w:val="28"/>
              </w:rPr>
              <w:t xml:space="preserve">Âm nhạc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3732AD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47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47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Tốt (% so với tổng số)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70</w:t>
            </w: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3732AD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47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47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HT (% so với tổng số)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30</w:t>
            </w: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3732AD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47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47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CHT (% so với tổng số)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3732AD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3732AD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3732AD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3732AD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3732AD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3732AD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47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A32BB2" w:rsidRDefault="003732AD" w:rsidP="003732AD">
            <w:pPr>
              <w:spacing w:line="247" w:lineRule="auto"/>
              <w:rPr>
                <w:iCs/>
                <w:sz w:val="28"/>
                <w:szCs w:val="28"/>
              </w:rPr>
            </w:pPr>
            <w:r w:rsidRPr="00A42949">
              <w:rPr>
                <w:iCs/>
                <w:sz w:val="26"/>
                <w:szCs w:val="28"/>
              </w:rPr>
              <w:t>Mĩ thuật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3732AD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47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47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Tốt (% so với tổng số)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70</w:t>
            </w: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3732AD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47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47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HT (% so với tổng số)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30</w:t>
            </w: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3732AD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47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47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CHT (% so với tổng số)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3732AD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3732AD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3732AD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3732AD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3732AD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3732AD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47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A32BB2" w:rsidRDefault="003732AD" w:rsidP="003732AD">
            <w:pPr>
              <w:spacing w:line="247" w:lineRule="auto"/>
              <w:rPr>
                <w:iCs/>
                <w:sz w:val="28"/>
                <w:szCs w:val="28"/>
              </w:rPr>
            </w:pPr>
            <w:r w:rsidRPr="00A32BB2">
              <w:rPr>
                <w:color w:val="000000"/>
                <w:sz w:val="26"/>
                <w:szCs w:val="26"/>
              </w:rPr>
              <w:t>Kĩ thuật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3732AD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47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47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Tốt (% so với tổng số)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70</w:t>
            </w: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3732AD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47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47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HT (% so với tổng số)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30</w:t>
            </w: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3732AD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47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47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CHT (% so với tổng số)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3732AD" w:rsidRDefault="003732AD" w:rsidP="003732AD">
            <w:pPr>
              <w:spacing w:line="247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3732AD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o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A32BB2" w:rsidRDefault="003732AD" w:rsidP="003732AD">
            <w:pPr>
              <w:spacing w:line="228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Hoạt động trải nghiệm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28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28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28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28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28" w:lineRule="auto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3732AD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2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Tốt (% so với tổng số)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28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28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28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28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28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70</w:t>
            </w: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3732AD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2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HT (% so với tổng số)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28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28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28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28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DA2070" w:rsidRDefault="003732AD" w:rsidP="003732AD">
            <w:pPr>
              <w:spacing w:line="228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30</w:t>
            </w: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3732AD" w:rsidTr="00A32578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2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CHT (% so với tổng số)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3732AD" w:rsidRDefault="003732AD" w:rsidP="003732AD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3732AD" w:rsidRDefault="003732AD" w:rsidP="003732AD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3732AD" w:rsidRDefault="003732AD" w:rsidP="003732AD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3732AD" w:rsidRDefault="003732AD" w:rsidP="003732AD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32AD" w:rsidRPr="003732AD" w:rsidRDefault="003732AD" w:rsidP="003732AD">
            <w:pPr>
              <w:spacing w:line="259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8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vAlign w:val="center"/>
          </w:tcPr>
          <w:p w:rsidR="003732AD" w:rsidRDefault="003732AD" w:rsidP="003732A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3732AD" w:rsidTr="00A32578">
        <w:trPr>
          <w:gridAfter w:val="4"/>
          <w:wAfter w:w="1572" w:type="pct"/>
        </w:trPr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32AD" w:rsidRDefault="003732AD" w:rsidP="003732AD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32AD" w:rsidRPr="00A42949" w:rsidRDefault="003732AD" w:rsidP="003732AD">
            <w:pPr>
              <w:spacing w:line="228" w:lineRule="auto"/>
              <w:rPr>
                <w:b/>
                <w:iCs/>
                <w:sz w:val="28"/>
                <w:szCs w:val="28"/>
              </w:rPr>
            </w:pPr>
            <w:r w:rsidRPr="00A42949">
              <w:rPr>
                <w:b/>
                <w:iCs/>
                <w:sz w:val="26"/>
                <w:szCs w:val="28"/>
              </w:rPr>
              <w:t>Sức khỏe</w:t>
            </w:r>
          </w:p>
        </w:tc>
        <w:tc>
          <w:tcPr>
            <w:tcW w:w="2145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3732AD" w:rsidRPr="002B2C23" w:rsidRDefault="003732AD" w:rsidP="002B2C23">
            <w:r w:rsidRPr="003732AD">
              <w:rPr>
                <w:shd w:val="clear" w:color="auto" w:fill="FFFFFF"/>
                <w:lang w:val="vi-VN"/>
              </w:rPr>
              <w:t xml:space="preserve">- </w:t>
            </w:r>
            <w:r w:rsidRPr="002B2C23">
              <w:t>100% học sinh được chăm sóc sức khoẻ ban đầu.</w:t>
            </w:r>
            <w:r w:rsidRPr="002B2C23">
              <w:br/>
              <w:t>- 100% học sinh được tham gia bảo hiểm y tế.</w:t>
            </w:r>
          </w:p>
          <w:p w:rsidR="003732AD" w:rsidRPr="002B2C23" w:rsidRDefault="003732AD" w:rsidP="002B2C23">
            <w:r w:rsidRPr="002B2C23">
              <w:t xml:space="preserve">- Đảm bảo công tác an toàn, vệ sinh, sức khỏe cho học sinh. </w:t>
            </w:r>
          </w:p>
          <w:p w:rsidR="003732AD" w:rsidRPr="00277788" w:rsidRDefault="003732AD" w:rsidP="002B2C23">
            <w:pPr>
              <w:rPr>
                <w:shd w:val="clear" w:color="auto" w:fill="FFFFFF"/>
                <w:lang w:val="vi-VN"/>
              </w:rPr>
            </w:pPr>
            <w:r w:rsidRPr="002B2C23">
              <w:t>- HS bán trú được chăm sóc tốt, bữa ăn đảm bảo đủ dinh dưỡng, sinh hoạt đúng giờ giấc.</w:t>
            </w:r>
          </w:p>
        </w:tc>
      </w:tr>
      <w:tr w:rsidR="003732AD" w:rsidTr="00A32578">
        <w:trPr>
          <w:gridAfter w:val="4"/>
          <w:wAfter w:w="1572" w:type="pct"/>
        </w:trPr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32AD" w:rsidRPr="008D1107" w:rsidRDefault="003732AD" w:rsidP="003732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32AD" w:rsidRPr="00A32BB2" w:rsidRDefault="003732AD" w:rsidP="003732AD">
            <w:pPr>
              <w:spacing w:before="120" w:line="264" w:lineRule="auto"/>
              <w:jc w:val="center"/>
              <w:rPr>
                <w:iCs/>
                <w:sz w:val="28"/>
                <w:szCs w:val="28"/>
              </w:rPr>
            </w:pPr>
            <w:r w:rsidRPr="00A42949">
              <w:rPr>
                <w:iCs/>
                <w:sz w:val="26"/>
                <w:szCs w:val="28"/>
              </w:rPr>
              <w:t>Khả năng học tập tiếp tục của học sinh</w:t>
            </w:r>
          </w:p>
        </w:tc>
        <w:tc>
          <w:tcPr>
            <w:tcW w:w="2145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3732AD" w:rsidRPr="00277788" w:rsidRDefault="003732AD" w:rsidP="003732AD">
            <w:pPr>
              <w:rPr>
                <w:sz w:val="26"/>
                <w:szCs w:val="26"/>
                <w:lang w:val="vi-VN"/>
              </w:rPr>
            </w:pPr>
            <w:r w:rsidRPr="00277788">
              <w:rPr>
                <w:shd w:val="clear" w:color="auto" w:fill="FFFFFF"/>
                <w:lang w:val="vi-VN"/>
              </w:rPr>
              <w:t>- Có kiến thức, kỹ năng cơ bản vững chắc.</w:t>
            </w:r>
            <w:r w:rsidRPr="00277788">
              <w:br/>
            </w:r>
            <w:r w:rsidRPr="00277788">
              <w:rPr>
                <w:shd w:val="clear" w:color="auto" w:fill="FFFFFF"/>
                <w:lang w:val="vi-VN"/>
              </w:rPr>
              <w:t>-</w:t>
            </w:r>
            <w:r w:rsidRPr="00277788">
              <w:rPr>
                <w:shd w:val="clear" w:color="auto" w:fill="FFFFFF"/>
              </w:rPr>
              <w:t> </w:t>
            </w:r>
            <w:r w:rsidRPr="00277788">
              <w:rPr>
                <w:shd w:val="clear" w:color="auto" w:fill="FFFFFF"/>
                <w:lang w:val="vi-VN"/>
              </w:rPr>
              <w:t>Đủ sức để học ở lớp trên hoặc cấp học trên. </w:t>
            </w:r>
            <w:r w:rsidRPr="00277788">
              <w:br/>
            </w:r>
            <w:r w:rsidRPr="00277788">
              <w:rPr>
                <w:shd w:val="clear" w:color="auto" w:fill="FFFFFF"/>
                <w:lang w:val="vi-VN"/>
              </w:rPr>
              <w:t>-</w:t>
            </w:r>
            <w:r w:rsidRPr="00277788">
              <w:rPr>
                <w:shd w:val="clear" w:color="auto" w:fill="FFFFFF"/>
              </w:rPr>
              <w:t> </w:t>
            </w:r>
            <w:r w:rsidRPr="00277788">
              <w:rPr>
                <w:shd w:val="clear" w:color="auto" w:fill="FFFFFF"/>
                <w:lang w:val="vi-VN"/>
              </w:rPr>
              <w:t>Tăng cường công tác thẩm định và bàn giao </w:t>
            </w:r>
            <w:r w:rsidRPr="00277788">
              <w:rPr>
                <w:shd w:val="clear" w:color="auto" w:fill="FFFFFF"/>
              </w:rPr>
              <w:t>chất lượng giáo dục </w:t>
            </w:r>
            <w:r w:rsidRPr="00277788">
              <w:rPr>
                <w:shd w:val="clear" w:color="auto" w:fill="FFFFFF"/>
                <w:lang w:val="vi-VN"/>
              </w:rPr>
              <w:t>giữa lớp</w:t>
            </w:r>
            <w:r w:rsidRPr="00277788">
              <w:rPr>
                <w:shd w:val="clear" w:color="auto" w:fill="FFFFFF"/>
              </w:rPr>
              <w:t> dưới với lớp trên</w:t>
            </w:r>
            <w:r w:rsidRPr="00277788">
              <w:rPr>
                <w:shd w:val="clear" w:color="auto" w:fill="FFFFFF"/>
                <w:lang w:val="vi-VN"/>
              </w:rPr>
              <w:t> cũng như giữa </w:t>
            </w:r>
            <w:r w:rsidRPr="00277788">
              <w:rPr>
                <w:shd w:val="clear" w:color="auto" w:fill="FFFFFF"/>
              </w:rPr>
              <w:t>tiểu học lên THCS</w:t>
            </w:r>
            <w:r w:rsidRPr="00277788">
              <w:rPr>
                <w:shd w:val="clear" w:color="auto" w:fill="FFFFFF"/>
                <w:lang w:val="vi-VN"/>
              </w:rPr>
              <w:t>. </w:t>
            </w:r>
            <w:r w:rsidRPr="00277788">
              <w:br/>
            </w:r>
            <w:r w:rsidRPr="00277788">
              <w:rPr>
                <w:shd w:val="clear" w:color="auto" w:fill="FFFFFF"/>
                <w:lang w:val="vi-VN"/>
              </w:rPr>
              <w:t>- Tăng cường giáo dục các kỹ năng sống cho học sinh.</w:t>
            </w:r>
          </w:p>
        </w:tc>
      </w:tr>
    </w:tbl>
    <w:p w:rsidR="00255867" w:rsidRDefault="00A42949" w:rsidP="00716F2C">
      <w:pPr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B85C2C" w:rsidRDefault="00B85C2C" w:rsidP="00716F2C">
      <w:pPr>
        <w:jc w:val="both"/>
        <w:rPr>
          <w:b/>
          <w:i/>
          <w:sz w:val="26"/>
          <w:szCs w:val="26"/>
        </w:rPr>
      </w:pPr>
      <w:r>
        <w:rPr>
          <w:i/>
          <w:sz w:val="26"/>
          <w:szCs w:val="26"/>
        </w:rPr>
        <w:tab/>
      </w:r>
      <w:r w:rsidRPr="00B85C2C">
        <w:rPr>
          <w:b/>
          <w:i/>
          <w:sz w:val="26"/>
          <w:szCs w:val="26"/>
        </w:rPr>
        <w:t>Ghi chú với khối 5:</w:t>
      </w:r>
    </w:p>
    <w:p w:rsidR="00B85C2C" w:rsidRDefault="00B85C2C" w:rsidP="00716F2C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="006D4F0E">
        <w:rPr>
          <w:b/>
          <w:i/>
          <w:sz w:val="26"/>
          <w:szCs w:val="26"/>
        </w:rPr>
        <w:t>5.1.1 Năng lực chung:</w:t>
      </w:r>
      <w:r w:rsidR="006D4F0E">
        <w:rPr>
          <w:b/>
          <w:i/>
          <w:sz w:val="26"/>
          <w:szCs w:val="26"/>
        </w:rPr>
        <w:tab/>
        <w:t xml:space="preserve">(A): </w:t>
      </w:r>
      <w:r w:rsidR="006D4F0E" w:rsidRPr="006D4F0E">
        <w:rPr>
          <w:i/>
          <w:sz w:val="26"/>
          <w:szCs w:val="26"/>
        </w:rPr>
        <w:t>Tự phục vụ, tự quản</w:t>
      </w:r>
    </w:p>
    <w:p w:rsidR="006D4F0E" w:rsidRDefault="006D4F0E" w:rsidP="00716F2C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  <w:t xml:space="preserve">(B): </w:t>
      </w:r>
      <w:r w:rsidRPr="006D4F0E">
        <w:rPr>
          <w:i/>
          <w:sz w:val="26"/>
          <w:szCs w:val="26"/>
        </w:rPr>
        <w:t>Hợp tác</w:t>
      </w:r>
    </w:p>
    <w:p w:rsidR="006D4F0E" w:rsidRDefault="006D4F0E" w:rsidP="00716F2C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  <w:t xml:space="preserve">(C): </w:t>
      </w:r>
      <w:r w:rsidRPr="006D4F0E">
        <w:rPr>
          <w:i/>
          <w:sz w:val="26"/>
          <w:szCs w:val="26"/>
        </w:rPr>
        <w:t>Tự học, giải quyết vấn đề</w:t>
      </w:r>
    </w:p>
    <w:p w:rsidR="006D4F0E" w:rsidRDefault="006D4F0E" w:rsidP="00716F2C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ab/>
        <w:t xml:space="preserve">5.2 Phẩm chất: </w:t>
      </w:r>
      <w:r>
        <w:rPr>
          <w:b/>
          <w:i/>
          <w:sz w:val="26"/>
          <w:szCs w:val="26"/>
        </w:rPr>
        <w:tab/>
        <w:t xml:space="preserve">(1): </w:t>
      </w:r>
      <w:r w:rsidRPr="006D4F0E">
        <w:rPr>
          <w:i/>
          <w:sz w:val="26"/>
          <w:szCs w:val="26"/>
        </w:rPr>
        <w:t>Chăm học, chăm làm</w:t>
      </w:r>
      <w:r w:rsidRPr="006D4F0E">
        <w:rPr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</w:p>
    <w:p w:rsidR="006D4F0E" w:rsidRDefault="006D4F0E" w:rsidP="006D4F0E">
      <w:pPr>
        <w:ind w:left="2160" w:firstLine="72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(2): </w:t>
      </w:r>
      <w:r w:rsidRPr="006D4F0E">
        <w:rPr>
          <w:i/>
          <w:sz w:val="26"/>
          <w:szCs w:val="26"/>
        </w:rPr>
        <w:t>Tự tin, trách nhiệm</w:t>
      </w:r>
    </w:p>
    <w:p w:rsidR="006D4F0E" w:rsidRDefault="006D4F0E" w:rsidP="00716F2C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  <w:t xml:space="preserve">(3): </w:t>
      </w:r>
      <w:r w:rsidRPr="006D4F0E">
        <w:rPr>
          <w:i/>
          <w:sz w:val="26"/>
          <w:szCs w:val="26"/>
        </w:rPr>
        <w:t>Trung thực, kỉ luật</w:t>
      </w:r>
      <w:r w:rsidRPr="006D4F0E">
        <w:rPr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</w:p>
    <w:p w:rsidR="006D4F0E" w:rsidRPr="00B85C2C" w:rsidRDefault="006D4F0E" w:rsidP="006D4F0E">
      <w:pPr>
        <w:ind w:left="288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(4): </w:t>
      </w:r>
      <w:r w:rsidRPr="006D4F0E">
        <w:rPr>
          <w:i/>
          <w:sz w:val="26"/>
          <w:szCs w:val="26"/>
        </w:rPr>
        <w:t>Đoàn kết, yêu thương</w:t>
      </w:r>
    </w:p>
    <w:p w:rsidR="00B85C2C" w:rsidRPr="00B85C2C" w:rsidRDefault="00B85C2C" w:rsidP="00716F2C">
      <w:pPr>
        <w:jc w:val="both"/>
        <w:rPr>
          <w:i/>
          <w:sz w:val="26"/>
          <w:szCs w:val="26"/>
        </w:rPr>
      </w:pP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2"/>
        <w:gridCol w:w="5250"/>
      </w:tblGrid>
      <w:tr w:rsidR="00716F2C" w:rsidTr="00D71B14">
        <w:tc>
          <w:tcPr>
            <w:tcW w:w="2500" w:type="pct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6D4F0E" w:rsidRDefault="00A42949" w:rsidP="00D90ED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Lương Bằng</w:t>
            </w:r>
            <w:r w:rsidR="002D0296">
              <w:rPr>
                <w:i/>
                <w:sz w:val="26"/>
                <w:szCs w:val="26"/>
                <w:lang w:val="vi-VN"/>
              </w:rPr>
              <w:t xml:space="preserve">, ngày </w:t>
            </w:r>
            <w:r>
              <w:rPr>
                <w:i/>
                <w:sz w:val="26"/>
                <w:szCs w:val="26"/>
              </w:rPr>
              <w:t>2</w:t>
            </w:r>
            <w:r w:rsidR="0005347E">
              <w:rPr>
                <w:i/>
                <w:sz w:val="26"/>
                <w:szCs w:val="26"/>
              </w:rPr>
              <w:t>6</w:t>
            </w:r>
            <w:r w:rsidR="002D0296">
              <w:rPr>
                <w:i/>
                <w:sz w:val="26"/>
                <w:szCs w:val="26"/>
              </w:rPr>
              <w:t xml:space="preserve"> </w:t>
            </w:r>
            <w:r w:rsidR="002D0296">
              <w:rPr>
                <w:i/>
                <w:sz w:val="26"/>
                <w:szCs w:val="26"/>
                <w:lang w:val="vi-VN"/>
              </w:rPr>
              <w:t xml:space="preserve">tháng </w:t>
            </w:r>
            <w:r w:rsidR="003265B0">
              <w:rPr>
                <w:i/>
                <w:sz w:val="26"/>
                <w:szCs w:val="26"/>
              </w:rPr>
              <w:t>9</w:t>
            </w:r>
            <w:r w:rsidR="002D0296">
              <w:rPr>
                <w:i/>
                <w:sz w:val="26"/>
                <w:szCs w:val="26"/>
              </w:rPr>
              <w:t xml:space="preserve">  </w:t>
            </w:r>
            <w:r w:rsidR="002D0296">
              <w:rPr>
                <w:i/>
                <w:sz w:val="26"/>
                <w:szCs w:val="26"/>
                <w:lang w:val="vi-VN"/>
              </w:rPr>
              <w:t>năm</w:t>
            </w:r>
            <w:r w:rsidR="003265B0">
              <w:rPr>
                <w:i/>
                <w:sz w:val="26"/>
                <w:szCs w:val="26"/>
              </w:rPr>
              <w:t xml:space="preserve"> 202</w:t>
            </w:r>
            <w:r>
              <w:rPr>
                <w:i/>
                <w:sz w:val="26"/>
                <w:szCs w:val="26"/>
              </w:rPr>
              <w:t>3</w:t>
            </w:r>
            <w:r w:rsidR="002D0296">
              <w:rPr>
                <w:sz w:val="26"/>
                <w:szCs w:val="26"/>
              </w:rPr>
              <w:br/>
            </w:r>
            <w:r w:rsidR="002D0296" w:rsidRPr="0005347E">
              <w:rPr>
                <w:b/>
                <w:sz w:val="26"/>
                <w:szCs w:val="26"/>
                <w:lang w:val="vi-VN"/>
              </w:rPr>
              <w:t>Thủ trưởng đơn vị</w:t>
            </w:r>
            <w:r w:rsidR="002D0296" w:rsidRPr="0005347E">
              <w:rPr>
                <w:b/>
                <w:sz w:val="26"/>
                <w:szCs w:val="26"/>
              </w:rPr>
              <w:br/>
            </w:r>
            <w:r w:rsidR="00D90EDA">
              <w:rPr>
                <w:noProof/>
                <w:sz w:val="26"/>
                <w:szCs w:val="26"/>
              </w:rPr>
              <w:drawing>
                <wp:inline distT="0" distB="0" distL="0" distR="0" wp14:anchorId="69545B6C" wp14:editId="64443F09">
                  <wp:extent cx="3333750" cy="1782885"/>
                  <wp:effectExtent l="0" t="0" r="0" b="8255"/>
                  <wp:docPr id="1" name="Picture 1" descr="C:\Users\Administrator\Pictures\Chữ ký - Loan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Pictures\Chữ ký - Loan 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57" t="40972" r="25927" b="8272"/>
                          <a:stretch/>
                        </pic:blipFill>
                        <pic:spPr bwMode="auto">
                          <a:xfrm>
                            <a:off x="0" y="0"/>
                            <a:ext cx="3348210" cy="1790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D4F0E" w:rsidRPr="00D90EDA" w:rsidRDefault="00D90EDA" w:rsidP="00D90ED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90EDA">
              <w:rPr>
                <w:b/>
                <w:sz w:val="26"/>
                <w:szCs w:val="26"/>
              </w:rPr>
              <w:t>HIỆU TRƯỞNG</w:t>
            </w:r>
          </w:p>
          <w:p w:rsidR="006D4F0E" w:rsidRPr="006D4F0E" w:rsidRDefault="006D4F0E" w:rsidP="006D4F0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D4F0E">
              <w:rPr>
                <w:b/>
                <w:sz w:val="26"/>
                <w:szCs w:val="26"/>
              </w:rPr>
              <w:t>Phạm Thị Thúy Loan</w:t>
            </w:r>
          </w:p>
        </w:tc>
      </w:tr>
    </w:tbl>
    <w:p w:rsidR="00716F2C" w:rsidRDefault="00716F2C" w:rsidP="00716F2C">
      <w:pPr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716F2C" w:rsidRDefault="00716F2C" w:rsidP="00716F2C">
      <w:pPr>
        <w:jc w:val="both"/>
        <w:rPr>
          <w:b/>
          <w:bCs/>
          <w:sz w:val="26"/>
          <w:szCs w:val="26"/>
        </w:rPr>
      </w:pPr>
      <w:bookmarkStart w:id="4" w:name="chuong_pl_6"/>
    </w:p>
    <w:p w:rsidR="00647D4A" w:rsidRDefault="00647D4A" w:rsidP="00716F2C">
      <w:pPr>
        <w:jc w:val="both"/>
        <w:rPr>
          <w:b/>
          <w:bCs/>
          <w:sz w:val="26"/>
          <w:szCs w:val="26"/>
        </w:rPr>
      </w:pPr>
    </w:p>
    <w:p w:rsidR="00647D4A" w:rsidRDefault="00647D4A" w:rsidP="00716F2C">
      <w:pPr>
        <w:jc w:val="both"/>
        <w:rPr>
          <w:b/>
          <w:bCs/>
          <w:sz w:val="26"/>
          <w:szCs w:val="26"/>
        </w:rPr>
      </w:pPr>
    </w:p>
    <w:p w:rsidR="00647D4A" w:rsidRDefault="00647D4A" w:rsidP="00716F2C">
      <w:pPr>
        <w:jc w:val="both"/>
        <w:rPr>
          <w:b/>
          <w:bCs/>
          <w:sz w:val="26"/>
          <w:szCs w:val="26"/>
        </w:rPr>
      </w:pPr>
    </w:p>
    <w:p w:rsidR="00647D4A" w:rsidRDefault="00647D4A" w:rsidP="00716F2C">
      <w:pPr>
        <w:jc w:val="both"/>
        <w:rPr>
          <w:b/>
          <w:bCs/>
          <w:sz w:val="26"/>
          <w:szCs w:val="26"/>
        </w:rPr>
      </w:pPr>
    </w:p>
    <w:p w:rsidR="00647D4A" w:rsidRDefault="00647D4A" w:rsidP="00716F2C">
      <w:pPr>
        <w:jc w:val="both"/>
        <w:rPr>
          <w:b/>
          <w:bCs/>
          <w:sz w:val="26"/>
          <w:szCs w:val="26"/>
        </w:rPr>
      </w:pPr>
    </w:p>
    <w:p w:rsidR="00647D4A" w:rsidRDefault="00647D4A" w:rsidP="00716F2C">
      <w:pPr>
        <w:jc w:val="both"/>
        <w:rPr>
          <w:b/>
          <w:bCs/>
          <w:sz w:val="26"/>
          <w:szCs w:val="26"/>
        </w:rPr>
      </w:pPr>
    </w:p>
    <w:p w:rsidR="003265B0" w:rsidRDefault="003265B0" w:rsidP="00716F2C">
      <w:pPr>
        <w:jc w:val="both"/>
        <w:rPr>
          <w:b/>
          <w:bCs/>
          <w:sz w:val="26"/>
          <w:szCs w:val="26"/>
        </w:rPr>
      </w:pPr>
      <w:bookmarkStart w:id="5" w:name="_GoBack"/>
      <w:bookmarkEnd w:id="1"/>
      <w:bookmarkEnd w:id="4"/>
      <w:bookmarkEnd w:id="5"/>
    </w:p>
    <w:sectPr w:rsidR="003265B0" w:rsidSect="006D4F0E">
      <w:headerReference w:type="default" r:id="rId9"/>
      <w:pgSz w:w="11907" w:h="16840" w:code="9"/>
      <w:pgMar w:top="851" w:right="1134" w:bottom="851" w:left="1701" w:header="510" w:footer="51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945" w:rsidRDefault="00322945" w:rsidP="006D4F0E">
      <w:r>
        <w:separator/>
      </w:r>
    </w:p>
  </w:endnote>
  <w:endnote w:type="continuationSeparator" w:id="0">
    <w:p w:rsidR="00322945" w:rsidRDefault="00322945" w:rsidP="006D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945" w:rsidRDefault="00322945" w:rsidP="006D4F0E">
      <w:r>
        <w:separator/>
      </w:r>
    </w:p>
  </w:footnote>
  <w:footnote w:type="continuationSeparator" w:id="0">
    <w:p w:rsidR="00322945" w:rsidRDefault="00322945" w:rsidP="006D4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85989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6D4F0E" w:rsidRDefault="006D4F0E" w:rsidP="006D4F0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ED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36C9"/>
    <w:multiLevelType w:val="hybridMultilevel"/>
    <w:tmpl w:val="6F8A8DBC"/>
    <w:lvl w:ilvl="0" w:tplc="3BEC2B24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DFF7D3D"/>
    <w:multiLevelType w:val="hybridMultilevel"/>
    <w:tmpl w:val="CCCA1D32"/>
    <w:lvl w:ilvl="0" w:tplc="A6800B38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D3A14AD"/>
    <w:multiLevelType w:val="hybridMultilevel"/>
    <w:tmpl w:val="2700873A"/>
    <w:lvl w:ilvl="0" w:tplc="8062C50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70F2D"/>
    <w:multiLevelType w:val="hybridMultilevel"/>
    <w:tmpl w:val="330EF566"/>
    <w:lvl w:ilvl="0" w:tplc="6C9868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D3"/>
    <w:rsid w:val="00000763"/>
    <w:rsid w:val="00004076"/>
    <w:rsid w:val="00014E68"/>
    <w:rsid w:val="00024FFE"/>
    <w:rsid w:val="000310C4"/>
    <w:rsid w:val="00052E98"/>
    <w:rsid w:val="0005347E"/>
    <w:rsid w:val="00055F07"/>
    <w:rsid w:val="0007087A"/>
    <w:rsid w:val="0007401C"/>
    <w:rsid w:val="00090309"/>
    <w:rsid w:val="000C2280"/>
    <w:rsid w:val="000C3F9D"/>
    <w:rsid w:val="000C505C"/>
    <w:rsid w:val="00113124"/>
    <w:rsid w:val="001203FF"/>
    <w:rsid w:val="00160D3F"/>
    <w:rsid w:val="00181DF7"/>
    <w:rsid w:val="00181E8C"/>
    <w:rsid w:val="001A0A13"/>
    <w:rsid w:val="001B5D97"/>
    <w:rsid w:val="001C6C18"/>
    <w:rsid w:val="001D41C1"/>
    <w:rsid w:val="001F63F8"/>
    <w:rsid w:val="00210422"/>
    <w:rsid w:val="00212AC1"/>
    <w:rsid w:val="00226E9A"/>
    <w:rsid w:val="00255867"/>
    <w:rsid w:val="00272592"/>
    <w:rsid w:val="00277788"/>
    <w:rsid w:val="00283A30"/>
    <w:rsid w:val="0028562E"/>
    <w:rsid w:val="00286CAC"/>
    <w:rsid w:val="002A0C55"/>
    <w:rsid w:val="002A6092"/>
    <w:rsid w:val="002B2C23"/>
    <w:rsid w:val="002B7E24"/>
    <w:rsid w:val="002C2282"/>
    <w:rsid w:val="002D0296"/>
    <w:rsid w:val="002D0BC9"/>
    <w:rsid w:val="002D1D52"/>
    <w:rsid w:val="002E2B06"/>
    <w:rsid w:val="002E5BC8"/>
    <w:rsid w:val="00304707"/>
    <w:rsid w:val="00322945"/>
    <w:rsid w:val="003265B0"/>
    <w:rsid w:val="00337CB3"/>
    <w:rsid w:val="00340364"/>
    <w:rsid w:val="0036036D"/>
    <w:rsid w:val="003659C2"/>
    <w:rsid w:val="003732AD"/>
    <w:rsid w:val="0038251A"/>
    <w:rsid w:val="003A1FA0"/>
    <w:rsid w:val="003A4374"/>
    <w:rsid w:val="003B6B9A"/>
    <w:rsid w:val="003D1900"/>
    <w:rsid w:val="003F0729"/>
    <w:rsid w:val="003F777D"/>
    <w:rsid w:val="00405EA6"/>
    <w:rsid w:val="00427E59"/>
    <w:rsid w:val="00431317"/>
    <w:rsid w:val="00437742"/>
    <w:rsid w:val="0045388E"/>
    <w:rsid w:val="004557B8"/>
    <w:rsid w:val="00462471"/>
    <w:rsid w:val="00464F23"/>
    <w:rsid w:val="004810B1"/>
    <w:rsid w:val="00487DE1"/>
    <w:rsid w:val="004A1DD3"/>
    <w:rsid w:val="004B57EC"/>
    <w:rsid w:val="004D3F29"/>
    <w:rsid w:val="004D503A"/>
    <w:rsid w:val="004E379B"/>
    <w:rsid w:val="00513F12"/>
    <w:rsid w:val="00522440"/>
    <w:rsid w:val="0052642B"/>
    <w:rsid w:val="0053637B"/>
    <w:rsid w:val="005376E9"/>
    <w:rsid w:val="00575C11"/>
    <w:rsid w:val="00575C3A"/>
    <w:rsid w:val="00582462"/>
    <w:rsid w:val="005829B8"/>
    <w:rsid w:val="005869FA"/>
    <w:rsid w:val="005A58FE"/>
    <w:rsid w:val="005F25B3"/>
    <w:rsid w:val="00612964"/>
    <w:rsid w:val="00622D4F"/>
    <w:rsid w:val="006266F9"/>
    <w:rsid w:val="00631DB8"/>
    <w:rsid w:val="00634A55"/>
    <w:rsid w:val="00647D4A"/>
    <w:rsid w:val="00665D81"/>
    <w:rsid w:val="00671B5B"/>
    <w:rsid w:val="00673C6F"/>
    <w:rsid w:val="0068784F"/>
    <w:rsid w:val="00694479"/>
    <w:rsid w:val="00697FF0"/>
    <w:rsid w:val="006A1A3B"/>
    <w:rsid w:val="006D4F0E"/>
    <w:rsid w:val="006E1C22"/>
    <w:rsid w:val="006F7B63"/>
    <w:rsid w:val="00704322"/>
    <w:rsid w:val="00704B56"/>
    <w:rsid w:val="0070707D"/>
    <w:rsid w:val="00707E38"/>
    <w:rsid w:val="00716F2C"/>
    <w:rsid w:val="00732083"/>
    <w:rsid w:val="007422C4"/>
    <w:rsid w:val="007641A8"/>
    <w:rsid w:val="00766EEF"/>
    <w:rsid w:val="00766F75"/>
    <w:rsid w:val="007711A3"/>
    <w:rsid w:val="007850CE"/>
    <w:rsid w:val="00785B73"/>
    <w:rsid w:val="00791E57"/>
    <w:rsid w:val="007B01CE"/>
    <w:rsid w:val="007F3D4D"/>
    <w:rsid w:val="008038E7"/>
    <w:rsid w:val="00807150"/>
    <w:rsid w:val="00812F5E"/>
    <w:rsid w:val="00830BB8"/>
    <w:rsid w:val="00857AF3"/>
    <w:rsid w:val="00872F28"/>
    <w:rsid w:val="00892268"/>
    <w:rsid w:val="00895694"/>
    <w:rsid w:val="00897C0D"/>
    <w:rsid w:val="008A4132"/>
    <w:rsid w:val="008D1107"/>
    <w:rsid w:val="008F79BC"/>
    <w:rsid w:val="00901756"/>
    <w:rsid w:val="00904112"/>
    <w:rsid w:val="00926F0A"/>
    <w:rsid w:val="0093188D"/>
    <w:rsid w:val="00967761"/>
    <w:rsid w:val="00976F15"/>
    <w:rsid w:val="00986BA7"/>
    <w:rsid w:val="00987D44"/>
    <w:rsid w:val="009A0344"/>
    <w:rsid w:val="009A1ECF"/>
    <w:rsid w:val="009A372F"/>
    <w:rsid w:val="009C0202"/>
    <w:rsid w:val="009E6227"/>
    <w:rsid w:val="00A12E82"/>
    <w:rsid w:val="00A238F1"/>
    <w:rsid w:val="00A24CAE"/>
    <w:rsid w:val="00A30D03"/>
    <w:rsid w:val="00A32578"/>
    <w:rsid w:val="00A42949"/>
    <w:rsid w:val="00A45692"/>
    <w:rsid w:val="00A810DE"/>
    <w:rsid w:val="00A8565E"/>
    <w:rsid w:val="00A91450"/>
    <w:rsid w:val="00A926DA"/>
    <w:rsid w:val="00AA3149"/>
    <w:rsid w:val="00AD37E7"/>
    <w:rsid w:val="00AE7B51"/>
    <w:rsid w:val="00AF7DE7"/>
    <w:rsid w:val="00B25DA1"/>
    <w:rsid w:val="00B43474"/>
    <w:rsid w:val="00B559CB"/>
    <w:rsid w:val="00B63F9C"/>
    <w:rsid w:val="00B712D6"/>
    <w:rsid w:val="00B73C16"/>
    <w:rsid w:val="00B82C8A"/>
    <w:rsid w:val="00B85C2C"/>
    <w:rsid w:val="00BB1642"/>
    <w:rsid w:val="00BB51B5"/>
    <w:rsid w:val="00BC213A"/>
    <w:rsid w:val="00BD53C0"/>
    <w:rsid w:val="00BE7757"/>
    <w:rsid w:val="00C01AB7"/>
    <w:rsid w:val="00C058C4"/>
    <w:rsid w:val="00C30F81"/>
    <w:rsid w:val="00C83DD9"/>
    <w:rsid w:val="00CC753A"/>
    <w:rsid w:val="00D071CB"/>
    <w:rsid w:val="00D0727A"/>
    <w:rsid w:val="00D356ED"/>
    <w:rsid w:val="00D526C3"/>
    <w:rsid w:val="00D66B43"/>
    <w:rsid w:val="00D71B14"/>
    <w:rsid w:val="00D725DF"/>
    <w:rsid w:val="00D85235"/>
    <w:rsid w:val="00D8524B"/>
    <w:rsid w:val="00D90EDA"/>
    <w:rsid w:val="00D9196A"/>
    <w:rsid w:val="00D96059"/>
    <w:rsid w:val="00DA2070"/>
    <w:rsid w:val="00DA2E56"/>
    <w:rsid w:val="00DB1F03"/>
    <w:rsid w:val="00DC0B93"/>
    <w:rsid w:val="00DC1B79"/>
    <w:rsid w:val="00DD45BC"/>
    <w:rsid w:val="00DE1B55"/>
    <w:rsid w:val="00DE210E"/>
    <w:rsid w:val="00DE392B"/>
    <w:rsid w:val="00DF47C8"/>
    <w:rsid w:val="00E54398"/>
    <w:rsid w:val="00E66FA7"/>
    <w:rsid w:val="00E7205F"/>
    <w:rsid w:val="00E91859"/>
    <w:rsid w:val="00EB654C"/>
    <w:rsid w:val="00EC287C"/>
    <w:rsid w:val="00F11DA8"/>
    <w:rsid w:val="00F21DA5"/>
    <w:rsid w:val="00F242F0"/>
    <w:rsid w:val="00F31173"/>
    <w:rsid w:val="00F565F3"/>
    <w:rsid w:val="00F65F35"/>
    <w:rsid w:val="00F73056"/>
    <w:rsid w:val="00F75E65"/>
    <w:rsid w:val="00F76BCB"/>
    <w:rsid w:val="00F854BE"/>
    <w:rsid w:val="00F86424"/>
    <w:rsid w:val="00F91E4B"/>
    <w:rsid w:val="00F92481"/>
    <w:rsid w:val="00F9574B"/>
    <w:rsid w:val="00FB485D"/>
    <w:rsid w:val="00FB541C"/>
    <w:rsid w:val="00FD0C3D"/>
    <w:rsid w:val="00FE2D7B"/>
    <w:rsid w:val="00FF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DD3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4A1DD3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1D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DD3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1DD3"/>
    <w:pPr>
      <w:tabs>
        <w:tab w:val="center" w:pos="4680"/>
        <w:tab w:val="right" w:pos="9360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DD3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D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1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DD3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4A1DD3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1D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DD3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1DD3"/>
    <w:pPr>
      <w:tabs>
        <w:tab w:val="center" w:pos="4680"/>
        <w:tab w:val="right" w:pos="9360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DD3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D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1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2200</TotalTime>
  <Pages>5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Nguyen </cp:lastModifiedBy>
  <cp:revision>43</cp:revision>
  <cp:lastPrinted>2023-09-30T04:30:00Z</cp:lastPrinted>
  <dcterms:created xsi:type="dcterms:W3CDTF">2020-09-21T03:45:00Z</dcterms:created>
  <dcterms:modified xsi:type="dcterms:W3CDTF">2023-09-30T04:32:00Z</dcterms:modified>
</cp:coreProperties>
</file>